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E" w:rsidRDefault="0072105E">
      <w:pPr>
        <w:pStyle w:val="1"/>
      </w:pPr>
      <w:r>
        <w:t xml:space="preserve"> Свидетельство</w:t>
      </w:r>
      <w:r>
        <w:br/>
        <w:t>о праве на наследство по завещанию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г._______________                  __________________ (дата прописью)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Я, ______________________________________________________, нотариус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  нотариальной   конторы,  удостоверяю,  что  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основании  завещания,   удостоверенного  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нотариальной конторой "____"______20__г. и зарегистрированного в реестре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под  N__________  наследником  указанного  в  завещании  имущества  г-на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____________________________________, умершего  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является г-н  _________________________________________________________,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прож.: _________________________________________________________________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Наследственное имущество,  на  которое  в  указанных  долях  выдано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настоящее свидетельство,  состоит из жилого дома, находящегося в 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обл., ___________ районе, ______________________ по оценке 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руб.,  принадлежавшего   наследодателю  по   свидетельству  о  праве  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наследство, выданному  __________________________ нотариальной  конторой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"___"______20__г. по  реестру __________  и земельного  участка размером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  кв.м.,   предоставленного  в   наследуемое  владение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(государственный акт  N_______  от  "____"_________20__г.),  на  котором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расположен указанный жилой дом.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Жилой дом состоит из бревенчатого строения общей площадью 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кв.м., в том числе жилой площадью ________ кв.м., и служебных помещений: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сарая, бани, гаража.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Настоящее cвидетельство  подлежит регистрации  в  бюро  технической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инвентаризации.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________________________________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номер наследственного дела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М.П.                     Зарегистрировано в реестре за N________________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Взыскано государственной пошлины 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по квитанции N_________ от "____"________20__г.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Нотариус:          подпись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d"/>
      </w:pPr>
    </w:p>
    <w:sectPr w:rsidR="0072105E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105E"/>
    <w:rsid w:val="0072105E"/>
    <w:rsid w:val="007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8"/>
      <w:szCs w:val="18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22"/>
      <w:szCs w:val="22"/>
    </w:rPr>
  </w:style>
  <w:style w:type="paragraph" w:customStyle="1" w:styleId="af5">
    <w:name w:val="Постоянная часть"/>
    <w:basedOn w:val="a5"/>
    <w:next w:val="a"/>
    <w:uiPriority w:val="9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2019-06-04T06:35:00Z</dcterms:created>
  <dcterms:modified xsi:type="dcterms:W3CDTF">2019-06-04T06:35:00Z</dcterms:modified>
</cp:coreProperties>
</file>