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5A" w:rsidRDefault="00A64A5A" w:rsidP="009E55DA">
      <w:pPr>
        <w:pStyle w:val="1"/>
        <w:spacing w:before="0" w:beforeAutospacing="0" w:after="0" w:afterAutospacing="0"/>
        <w:jc w:val="center"/>
        <w:divId w:val="430854022"/>
      </w:pPr>
      <w:r>
        <w:t>Договор дарения квартиры</w:t>
      </w:r>
    </w:p>
    <w:p w:rsidR="00A64A5A" w:rsidRDefault="00A64A5A" w:rsidP="009E55DA">
      <w:pPr>
        <w:jc w:val="center"/>
        <w:divId w:val="430854022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 xml:space="preserve">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</w:t>
      </w:r>
      <w:proofErr w:type="gramStart"/>
      <w:r>
        <w:t>й(</w:t>
      </w:r>
      <w:proofErr w:type="gramEnd"/>
      <w:r>
        <w:t xml:space="preserve">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1. ПРЕДМЕТ ДОГОВОРА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1.1. Даритель безвозмездно передает в собственность </w:t>
      </w:r>
      <w:proofErr w:type="gramStart"/>
      <w:r>
        <w:t>Одаряемому</w:t>
      </w:r>
      <w:proofErr w:type="gramEnd"/>
      <w:r>
        <w:t>, а Одаряемый принимает в качестве дара квартиру № ____, находящуюся по адресу:_______________________</w:t>
      </w:r>
      <w:r w:rsidR="00047ACF">
        <w:t>______________________________________</w:t>
      </w:r>
      <w:r>
        <w:t>____</w:t>
      </w:r>
      <w:r w:rsidR="00047ACF"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1.3. </w:t>
      </w:r>
      <w:proofErr w:type="gramStart"/>
      <w:r>
        <w:t xml:space="preserve">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 w:rsidR="00047ACF">
        <w:t xml:space="preserve"> жилых комнат, имеет согласно выписки из ЕГРН </w:t>
      </w:r>
      <w:r>
        <w:t xml:space="preserve">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</w:t>
      </w:r>
      <w:proofErr w:type="gramEnd"/>
      <w:r>
        <w:rPr>
          <w:sz w:val="20"/>
          <w:szCs w:val="20"/>
          <w:shd w:val="clear" w:color="auto" w:fill="E9E9E9"/>
        </w:rPr>
        <w:t>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>1.4. До подписания настоящего договора</w:t>
      </w:r>
      <w:r w:rsidR="009E55DA">
        <w:t xml:space="preserve"> </w:t>
      </w:r>
      <w:r>
        <w:t xml:space="preserve">квартира осмотрена </w:t>
      </w:r>
      <w:proofErr w:type="gramStart"/>
      <w:r>
        <w:t>Одаряемым</w:t>
      </w:r>
      <w:proofErr w:type="gramEnd"/>
      <w:r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9E55DA" w:rsidRDefault="00A64A5A" w:rsidP="009E55DA">
      <w:pPr>
        <w:ind w:firstLine="450"/>
        <w:jc w:val="both"/>
        <w:divId w:val="430854022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E55DA" w:rsidRDefault="00A64A5A" w:rsidP="009E55DA">
      <w:pPr>
        <w:ind w:firstLine="450"/>
        <w:jc w:val="both"/>
        <w:divId w:val="430854022"/>
      </w:pPr>
      <w:r>
        <w:t xml:space="preserve">   Под арестом или запрещением указанная квартира </w:t>
      </w:r>
      <w:proofErr w:type="gramStart"/>
      <w:r>
        <w:t xml:space="preserve">согласно </w:t>
      </w:r>
      <w:r w:rsidR="00047ACF">
        <w:t>выписки</w:t>
      </w:r>
      <w:proofErr w:type="gramEnd"/>
      <w:r w:rsidR="00047ACF">
        <w:t xml:space="preserve"> из ЕГРН</w:t>
      </w:r>
      <w:r>
        <w:t xml:space="preserve"> от « ___ » _____</w:t>
      </w:r>
      <w:r w:rsidR="00047ACF">
        <w:t>__ 20 ___ г. № ____ не значится.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   На момент заключения настоящего договора в квартире никто не зарегистрирован, что подтверждается копией финансового лицевого счета № _____, выданной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« ___ » __________ 20 ___ г.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что подтверждается </w:t>
      </w:r>
      <w:r>
        <w:rPr>
          <w:sz w:val="20"/>
          <w:szCs w:val="20"/>
          <w:shd w:val="clear" w:color="auto" w:fill="E9E9E9"/>
        </w:rPr>
        <w:t>(название и реквизиты документа,</w:t>
      </w:r>
      <w:r w:rsidR="009E55DA">
        <w:rPr>
          <w:sz w:val="20"/>
          <w:szCs w:val="20"/>
          <w:shd w:val="clear" w:color="auto" w:fill="E9E9E9"/>
        </w:rPr>
        <w:t xml:space="preserve"> </w:t>
      </w:r>
      <w:r>
        <w:rPr>
          <w:sz w:val="20"/>
          <w:szCs w:val="20"/>
          <w:shd w:val="clear" w:color="auto" w:fill="E9E9E9"/>
        </w:rPr>
        <w:t>наименование органа, выдавшего документ)</w:t>
      </w:r>
      <w:r>
        <w:t>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2. ПЕРЕХОД ПРАВ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lastRenderedPageBreak/>
        <w:t xml:space="preserve">2.2. </w:t>
      </w:r>
      <w:proofErr w:type="gramStart"/>
      <w:r>
        <w:t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3. ПЕРЕДАЧА КВАРТИРЫ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A64A5A" w:rsidRDefault="00A64A5A" w:rsidP="009E55DA">
      <w:pPr>
        <w:ind w:firstLine="450"/>
        <w:jc w:val="both"/>
        <w:divId w:val="430854022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4. ЗАКЛЮЧИТЕЛЬНЫЕ ПОЛОЖЕНИЯ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</w:t>
      </w:r>
      <w:r w:rsidR="00047ACF">
        <w:t>_____________________________________________________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 w:rsidRPr="00047ACF">
        <w:rPr>
          <w:i/>
          <w:iCs/>
          <w:color w:val="00B050"/>
        </w:rPr>
        <w:t>(по желанию сторон)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4.4. Договор и переход права собственности подлежат государственной регистрации в </w:t>
      </w:r>
      <w:r>
        <w:rPr>
          <w:sz w:val="20"/>
          <w:szCs w:val="20"/>
          <w:shd w:val="clear" w:color="auto" w:fill="E9E9E9"/>
        </w:rPr>
        <w:t>(наименование управомоченного органа)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>4.5. Настоящий договор вступает в силу с момента его государственной регистрации.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4.6. Расходы, связанные с оформлением настоящего договора, государственной регистрацией договора и перехода прав, несет </w:t>
      </w:r>
      <w:r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4.7. Настоящий договор составлен в ______ экземплярах, имеющих равную юридическую силу, один из которых хранится в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, один - у Дарителя, один - </w:t>
      </w:r>
      <w:proofErr w:type="gramStart"/>
      <w:r>
        <w:t>у</w:t>
      </w:r>
      <w:proofErr w:type="gramEnd"/>
      <w:r>
        <w:t xml:space="preserve"> Одаряемого.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5. АДРЕСА, БАНКОВСКИЕ РЕКВИЗИТЫ СТОРОН</w:t>
      </w:r>
    </w:p>
    <w:p w:rsidR="00A64A5A" w:rsidRDefault="00A64A5A" w:rsidP="009E55DA">
      <w:pPr>
        <w:divId w:val="430854022"/>
      </w:pPr>
    </w:p>
    <w:p w:rsidR="00047ACF" w:rsidRDefault="00A64A5A" w:rsidP="009E55DA">
      <w:pPr>
        <w:ind w:firstLine="450"/>
        <w:jc w:val="both"/>
        <w:divId w:val="430854022"/>
      </w:pPr>
      <w:r>
        <w:br/>
        <w:t>Даритель ___________________________</w:t>
      </w:r>
      <w:r w:rsidR="00047ACF">
        <w:t>_____________________________________</w:t>
      </w:r>
    </w:p>
    <w:p w:rsidR="009E55DA" w:rsidRDefault="00047ACF" w:rsidP="00047ACF">
      <w:pPr>
        <w:jc w:val="both"/>
        <w:divId w:val="430854022"/>
      </w:pPr>
      <w:r>
        <w:t>_____________________________________________________________________________________________________________________________________________________</w:t>
      </w:r>
    </w:p>
    <w:p w:rsidR="00A64A5A" w:rsidRDefault="00A64A5A" w:rsidP="009E55DA">
      <w:pPr>
        <w:ind w:firstLine="450"/>
        <w:jc w:val="both"/>
        <w:divId w:val="430854022"/>
      </w:pPr>
      <w:r>
        <w:br/>
        <w:t>Одаряемый _____</w:t>
      </w:r>
      <w:r w:rsidR="00047ACF">
        <w:t>_____________________________________</w:t>
      </w:r>
      <w:r>
        <w:t>____________________</w:t>
      </w:r>
    </w:p>
    <w:p w:rsidR="00047ACF" w:rsidRDefault="00047ACF" w:rsidP="00047ACF">
      <w:pPr>
        <w:jc w:val="both"/>
        <w:divId w:val="430854022"/>
      </w:pPr>
      <w:r>
        <w:t>________________________________________________________________________</w:t>
      </w:r>
    </w:p>
    <w:p w:rsidR="00047ACF" w:rsidRDefault="00047ACF" w:rsidP="00047ACF">
      <w:pPr>
        <w:jc w:val="both"/>
        <w:divId w:val="430854022"/>
      </w:pPr>
      <w:r>
        <w:t>__________________________________________________________________________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6. ПОДПИСИ СТОРОН</w:t>
      </w:r>
    </w:p>
    <w:p w:rsidR="00A64A5A" w:rsidRDefault="00A64A5A" w:rsidP="009E55DA">
      <w:pPr>
        <w:divId w:val="430854022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  <w:t>«___» ___________ 20___ г.</w:t>
      </w:r>
    </w:p>
    <w:p w:rsidR="00A64A5A" w:rsidRDefault="00A64A5A" w:rsidP="009E55DA">
      <w:pPr>
        <w:divId w:val="430854022"/>
      </w:pPr>
    </w:p>
    <w:sectPr w:rsidR="00A6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noPunctuationKerning/>
  <w:characterSpacingControl w:val="doNotCompress"/>
  <w:compat/>
  <w:rsids>
    <w:rsidRoot w:val="009E55DA"/>
    <w:rsid w:val="00047ACF"/>
    <w:rsid w:val="002E31F8"/>
    <w:rsid w:val="00872FF0"/>
    <w:rsid w:val="009E55DA"/>
    <w:rsid w:val="00A64A5A"/>
    <w:rsid w:val="00C2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Макс</dc:creator>
  <cp:lastModifiedBy>HP</cp:lastModifiedBy>
  <cp:revision>2</cp:revision>
  <dcterms:created xsi:type="dcterms:W3CDTF">2019-05-14T17:02:00Z</dcterms:created>
  <dcterms:modified xsi:type="dcterms:W3CDTF">2019-05-14T17:02:00Z</dcterms:modified>
</cp:coreProperties>
</file>