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F" w:rsidRPr="00F1638F" w:rsidRDefault="00F1638F" w:rsidP="00F1638F">
      <w:pPr>
        <w:jc w:val="center"/>
        <w:rPr>
          <w:sz w:val="32"/>
          <w:szCs w:val="32"/>
        </w:rPr>
      </w:pPr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r>
        <w:t>Поликарповича</w:t>
      </w:r>
      <w:proofErr w:type="spellEnd"/>
      <w:r>
        <w:t>,</w:t>
      </w:r>
      <w:r>
        <w:br/>
        <w:t>проживающего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 w:rsidP="009831AD">
      <w:pPr>
        <w:jc w:val="both"/>
      </w:pPr>
      <w:r>
        <w:br/>
      </w:r>
      <w:proofErr w:type="gramStart"/>
      <w:r>
        <w:t xml:space="preserve">Я, Зайцев Михаил </w:t>
      </w:r>
      <w:proofErr w:type="spellStart"/>
      <w:r>
        <w:t>Поликарпович</w:t>
      </w:r>
      <w:proofErr w:type="spellEnd"/>
      <w:r>
        <w:t>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т.ч. жилой - 41,2 (сорок одна целая две десятых) кв. м, гр. Коровину Семену Романовичу</w:t>
      </w:r>
      <w:proofErr w:type="gramEnd"/>
      <w:r>
        <w:t xml:space="preserve">, </w:t>
      </w:r>
      <w:proofErr w:type="gramStart"/>
      <w:r>
        <w:t>проживающему по адресу: г. Екатеринбург, улица Слесарей, д. 85, кв. 95.</w:t>
      </w:r>
      <w:proofErr w:type="gramEnd"/>
      <w:r w:rsidR="009831AD">
        <w:rPr>
          <w:lang w:val="uk-UA"/>
        </w:rPr>
        <w:tab/>
      </w:r>
      <w:bookmarkStart w:id="0" w:name="_GoBack"/>
      <w:bookmarkEnd w:id="0"/>
      <w:r>
        <w:br/>
        <w:t>Содержание ст. 35 Семейного кодекса РФ мне разъяснено.</w:t>
      </w:r>
    </w:p>
    <w:p w:rsidR="00F1638F" w:rsidRDefault="00F1638F" w:rsidP="009831AD">
      <w:pPr>
        <w:jc w:val="both"/>
      </w:pPr>
      <w:r>
        <w:br/>
        <w:t>Подпись</w:t>
      </w:r>
      <w:proofErr w:type="gramStart"/>
      <w:r>
        <w:t xml:space="preserve"> ______________________________________________________</w:t>
      </w:r>
      <w:r>
        <w:br/>
        <w:t>Д</w:t>
      </w:r>
      <w:proofErr w:type="gramEnd"/>
      <w:r>
        <w:t>вадцать второе мая тысяча девятьсот девяносто девятого года.</w:t>
      </w:r>
      <w:r>
        <w:br/>
        <w:t>Заявление прочитано вслух.</w:t>
      </w:r>
      <w:r w:rsidR="009831AD">
        <w:rPr>
          <w:lang w:val="uk-UA"/>
        </w:rPr>
        <w:tab/>
      </w:r>
      <w:r>
        <w:br/>
      </w:r>
    </w:p>
    <w:p w:rsidR="00F1638F" w:rsidRDefault="00F1638F" w:rsidP="009831AD">
      <w:pPr>
        <w:jc w:val="both"/>
      </w:pPr>
    </w:p>
    <w:p w:rsidR="00300C37" w:rsidRDefault="00F1638F" w:rsidP="009831AD">
      <w:pPr>
        <w:jc w:val="both"/>
      </w:pPr>
      <w:r>
        <w:t xml:space="preserve">Я, ____________, нотариус г.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 xml:space="preserve">, которая сделана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</w:t>
      </w:r>
      <w:r>
        <w:br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638F"/>
    <w:rsid w:val="00296CC1"/>
    <w:rsid w:val="002E5764"/>
    <w:rsid w:val="00440142"/>
    <w:rsid w:val="009831AD"/>
    <w:rsid w:val="00A71DE6"/>
    <w:rsid w:val="00A90449"/>
    <w:rsid w:val="00BB4055"/>
    <w:rsid w:val="00C126B8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6"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HP</cp:lastModifiedBy>
  <cp:revision>2</cp:revision>
  <dcterms:created xsi:type="dcterms:W3CDTF">2019-05-17T08:15:00Z</dcterms:created>
  <dcterms:modified xsi:type="dcterms:W3CDTF">2019-05-17T08:15:00Z</dcterms:modified>
</cp:coreProperties>
</file>