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4A2" w:rsidRPr="0070761A" w:rsidRDefault="007744A2" w:rsidP="007744A2">
      <w:pPr>
        <w:jc w:val="center"/>
        <w:rPr>
          <w:sz w:val="28"/>
          <w:szCs w:val="28"/>
        </w:rPr>
      </w:pPr>
      <w:r w:rsidRPr="0070761A">
        <w:rPr>
          <w:b/>
          <w:bCs/>
          <w:sz w:val="28"/>
          <w:szCs w:val="28"/>
        </w:rPr>
        <w:t>СОГЛАШЕНИЕ</w:t>
      </w:r>
    </w:p>
    <w:p w:rsidR="007744A2" w:rsidRPr="0070761A" w:rsidRDefault="007744A2" w:rsidP="007744A2">
      <w:pPr>
        <w:jc w:val="center"/>
        <w:rPr>
          <w:sz w:val="28"/>
          <w:szCs w:val="28"/>
        </w:rPr>
      </w:pPr>
      <w:r w:rsidRPr="0070761A">
        <w:rPr>
          <w:sz w:val="28"/>
          <w:szCs w:val="28"/>
        </w:rPr>
        <w:t xml:space="preserve">о порядке пользования квартирой </w:t>
      </w:r>
    </w:p>
    <w:p w:rsidR="007744A2" w:rsidRPr="0070761A" w:rsidRDefault="007744A2" w:rsidP="007744A2">
      <w:pPr>
        <w:jc w:val="center"/>
        <w:rPr>
          <w:sz w:val="28"/>
          <w:szCs w:val="28"/>
        </w:rPr>
      </w:pPr>
      <w:r w:rsidRPr="0070761A">
        <w:rPr>
          <w:sz w:val="28"/>
          <w:szCs w:val="28"/>
        </w:rPr>
        <w:t>и оплаты жилищно-коммунальных услуг.</w:t>
      </w:r>
    </w:p>
    <w:p w:rsidR="007744A2" w:rsidRDefault="007744A2" w:rsidP="007744A2">
      <w:pPr>
        <w:jc w:val="center"/>
        <w:rPr>
          <w:sz w:val="28"/>
          <w:szCs w:val="28"/>
        </w:rPr>
      </w:pPr>
    </w:p>
    <w:p w:rsidR="007744A2" w:rsidRDefault="00516986" w:rsidP="007744A2">
      <w:pPr>
        <w:tabs>
          <w:tab w:val="left" w:pos="7371"/>
        </w:tabs>
        <w:jc w:val="right"/>
        <w:rPr>
          <w:sz w:val="28"/>
          <w:szCs w:val="28"/>
        </w:rPr>
      </w:pPr>
      <w:r>
        <w:rPr>
          <w:sz w:val="28"/>
          <w:szCs w:val="28"/>
        </w:rPr>
        <w:t>г. М.</w:t>
      </w:r>
      <w:r w:rsidR="007744A2">
        <w:rPr>
          <w:sz w:val="28"/>
          <w:szCs w:val="28"/>
        </w:rPr>
        <w:tab/>
      </w:r>
      <w:r>
        <w:rPr>
          <w:sz w:val="28"/>
          <w:szCs w:val="28"/>
        </w:rPr>
        <w:t>___ 2</w:t>
      </w:r>
      <w:r w:rsidR="007744A2">
        <w:rPr>
          <w:sz w:val="28"/>
          <w:szCs w:val="28"/>
        </w:rPr>
        <w:t>01</w:t>
      </w:r>
      <w:r>
        <w:rPr>
          <w:sz w:val="28"/>
          <w:szCs w:val="28"/>
        </w:rPr>
        <w:t>__</w:t>
      </w:r>
      <w:r w:rsidR="007744A2">
        <w:rPr>
          <w:sz w:val="28"/>
          <w:szCs w:val="28"/>
        </w:rPr>
        <w:t xml:space="preserve"> г.</w:t>
      </w:r>
    </w:p>
    <w:p w:rsidR="007744A2" w:rsidRDefault="007744A2" w:rsidP="007744A2">
      <w:pPr>
        <w:rPr>
          <w:sz w:val="28"/>
          <w:szCs w:val="28"/>
        </w:rPr>
      </w:pPr>
    </w:p>
    <w:p w:rsidR="007744A2" w:rsidRPr="0070761A" w:rsidRDefault="007744A2" w:rsidP="007744A2">
      <w:pPr>
        <w:rPr>
          <w:sz w:val="28"/>
          <w:szCs w:val="28"/>
        </w:rPr>
      </w:pPr>
    </w:p>
    <w:p w:rsidR="007744A2" w:rsidRPr="00350B53" w:rsidRDefault="007744A2" w:rsidP="007744A2">
      <w:pPr>
        <w:ind w:firstLine="600"/>
        <w:jc w:val="both"/>
      </w:pPr>
      <w:r w:rsidRPr="00350B53">
        <w:rPr>
          <w:bCs/>
        </w:rPr>
        <w:t xml:space="preserve">Гражданин Российской Федерации </w:t>
      </w:r>
      <w:r w:rsidRPr="00350B53">
        <w:t>А.</w:t>
      </w:r>
      <w:r w:rsidRPr="00350B53">
        <w:rPr>
          <w:bCs/>
        </w:rPr>
        <w:t>, имену</w:t>
      </w:r>
      <w:r w:rsidRPr="00350B53">
        <w:rPr>
          <w:bCs/>
        </w:rPr>
        <w:t>е</w:t>
      </w:r>
      <w:r w:rsidRPr="00350B53">
        <w:rPr>
          <w:bCs/>
        </w:rPr>
        <w:t>мый далее «Сторона 1», с одной стороны, и гражданка Российской Федерации</w:t>
      </w:r>
      <w:r w:rsidRPr="00350B53">
        <w:t xml:space="preserve"> О.</w:t>
      </w:r>
      <w:r w:rsidRPr="00350B53">
        <w:rPr>
          <w:bCs/>
        </w:rPr>
        <w:t xml:space="preserve">, </w:t>
      </w:r>
      <w:r w:rsidRPr="00350B53">
        <w:t>именуемая далее «Сторона 2», с другой стороны, совместно именуемые «Стороны», заключили настоящее соглашение о нижесл</w:t>
      </w:r>
      <w:r w:rsidRPr="00350B53">
        <w:t>е</w:t>
      </w:r>
      <w:r w:rsidRPr="00350B53">
        <w:t>дующем:</w:t>
      </w:r>
    </w:p>
    <w:p w:rsidR="007744A2" w:rsidRPr="00350B53" w:rsidRDefault="007744A2" w:rsidP="007744A2">
      <w:pPr>
        <w:jc w:val="center"/>
      </w:pPr>
    </w:p>
    <w:p w:rsidR="007744A2" w:rsidRPr="00350B53" w:rsidRDefault="007744A2" w:rsidP="007744A2">
      <w:pPr>
        <w:jc w:val="center"/>
        <w:rPr>
          <w:b/>
          <w:bCs/>
        </w:rPr>
      </w:pPr>
      <w:r w:rsidRPr="00350B53">
        <w:rPr>
          <w:b/>
          <w:bCs/>
        </w:rPr>
        <w:t>1. ПРЕДМЕТ СОГЛАШЕНИЯ.</w:t>
      </w:r>
    </w:p>
    <w:p w:rsidR="007744A2" w:rsidRPr="00350B53" w:rsidRDefault="007744A2" w:rsidP="007744A2">
      <w:pPr>
        <w:jc w:val="center"/>
        <w:rPr>
          <w:b/>
          <w:bCs/>
        </w:rPr>
      </w:pPr>
    </w:p>
    <w:p w:rsidR="007744A2" w:rsidRPr="00350B53" w:rsidRDefault="007744A2" w:rsidP="007744A2">
      <w:pPr>
        <w:ind w:firstLine="567"/>
        <w:jc w:val="both"/>
      </w:pPr>
      <w:r w:rsidRPr="00350B53">
        <w:t>1.1.</w:t>
      </w:r>
      <w:r w:rsidR="00AA420E" w:rsidRPr="00350B53">
        <w:t xml:space="preserve"> </w:t>
      </w:r>
      <w:r w:rsidRPr="00350B53">
        <w:t>Предметом настоящего соглашения является определение порядка польз</w:t>
      </w:r>
      <w:r w:rsidRPr="00350B53">
        <w:t>о</w:t>
      </w:r>
      <w:r w:rsidRPr="00350B53">
        <w:t>вания квартирой и оплаты жилищно-коммунальных услуг.</w:t>
      </w:r>
    </w:p>
    <w:p w:rsidR="007744A2" w:rsidRPr="00350B53" w:rsidRDefault="007744A2" w:rsidP="007744A2">
      <w:pPr>
        <w:ind w:firstLine="567"/>
        <w:jc w:val="both"/>
      </w:pPr>
      <w:r w:rsidRPr="00350B53">
        <w:t>Описание квартиры с указанием площадей приводится в Приложении № 1 к н</w:t>
      </w:r>
      <w:r w:rsidRPr="00350B53">
        <w:t>а</w:t>
      </w:r>
      <w:r w:rsidRPr="00350B53">
        <w:t>стоящему Соглашению, являющемуся его неотъемлемой частью.</w:t>
      </w:r>
    </w:p>
    <w:p w:rsidR="007744A2" w:rsidRPr="00350B53" w:rsidRDefault="007744A2" w:rsidP="007744A2">
      <w:pPr>
        <w:ind w:firstLine="567"/>
        <w:jc w:val="both"/>
      </w:pPr>
      <w:r w:rsidRPr="00350B53">
        <w:t>1.2.</w:t>
      </w:r>
      <w:r w:rsidR="00AA420E" w:rsidRPr="00350B53">
        <w:t xml:space="preserve"> </w:t>
      </w:r>
      <w:r w:rsidRPr="00350B53">
        <w:t>Адрес квартиры: С.</w:t>
      </w:r>
    </w:p>
    <w:p w:rsidR="007744A2" w:rsidRPr="00350B53" w:rsidRDefault="007744A2" w:rsidP="007744A2">
      <w:pPr>
        <w:ind w:firstLine="567"/>
        <w:jc w:val="both"/>
      </w:pPr>
      <w:r w:rsidRPr="00350B53">
        <w:t>1.3.</w:t>
      </w:r>
      <w:r w:rsidR="00AA420E" w:rsidRPr="00350B53">
        <w:t xml:space="preserve"> </w:t>
      </w:r>
      <w:r w:rsidRPr="00350B53">
        <w:t>Стороне 1 принадлежит доля в праве 1/2 общей долевой собственности, что подтверждается Свидетельством о государственной регистрации права от 11</w:t>
      </w:r>
      <w:r w:rsidR="00AA420E" w:rsidRPr="00350B53">
        <w:t xml:space="preserve"> </w:t>
      </w:r>
      <w:r w:rsidRPr="00350B53">
        <w:t>марта</w:t>
      </w:r>
      <w:r w:rsidR="00AA420E" w:rsidRPr="00350B53">
        <w:t xml:space="preserve"> </w:t>
      </w:r>
      <w:r w:rsidRPr="00350B53">
        <w:t>2006 года серия №111, именуемая далее «</w:t>
      </w:r>
      <w:r w:rsidRPr="00350B53">
        <w:rPr>
          <w:b/>
        </w:rPr>
        <w:t>Доля 1</w:t>
      </w:r>
      <w:r w:rsidRPr="00350B53">
        <w:t>».</w:t>
      </w:r>
    </w:p>
    <w:p w:rsidR="007744A2" w:rsidRPr="00350B53" w:rsidRDefault="007744A2" w:rsidP="007744A2">
      <w:pPr>
        <w:ind w:firstLine="567"/>
        <w:jc w:val="both"/>
      </w:pPr>
      <w:r w:rsidRPr="00350B53">
        <w:t>1.4.</w:t>
      </w:r>
      <w:r w:rsidR="00AA420E" w:rsidRPr="00350B53">
        <w:t xml:space="preserve"> </w:t>
      </w:r>
      <w:r w:rsidRPr="00350B53">
        <w:t>Стороне 2 принадлежит доля в праве 1/2 общей долевой собственности, что подтверждается Свидетельством о государственной регистрации права от 1</w:t>
      </w:r>
      <w:r w:rsidR="00AA420E" w:rsidRPr="00350B53">
        <w:t xml:space="preserve">1 марта </w:t>
      </w:r>
      <w:r w:rsidRPr="00350B53">
        <w:t>2006 года серия №222, именуемая далее «</w:t>
      </w:r>
      <w:r w:rsidRPr="00350B53">
        <w:rPr>
          <w:b/>
        </w:rPr>
        <w:t>Доля 2</w:t>
      </w:r>
      <w:r w:rsidRPr="00350B53">
        <w:t>».</w:t>
      </w:r>
    </w:p>
    <w:p w:rsidR="007744A2" w:rsidRPr="00350B53" w:rsidRDefault="007744A2" w:rsidP="007744A2">
      <w:pPr>
        <w:ind w:firstLine="567"/>
        <w:jc w:val="both"/>
      </w:pPr>
      <w:r w:rsidRPr="00350B53">
        <w:t>1.5.</w:t>
      </w:r>
      <w:r w:rsidR="00AA420E" w:rsidRPr="00350B53">
        <w:t xml:space="preserve"> </w:t>
      </w:r>
      <w:r w:rsidRPr="00350B53">
        <w:t xml:space="preserve">Стороны гарантируют, что до заключения настоящего Соглашения Доля 1 и Доля 2 не </w:t>
      </w:r>
      <w:proofErr w:type="gramStart"/>
      <w:r w:rsidRPr="00350B53">
        <w:t>проданы</w:t>
      </w:r>
      <w:proofErr w:type="gramEnd"/>
      <w:r w:rsidRPr="00350B53">
        <w:t>, не заложены, не находятся под арестом и свободны от любых прав третьих лиц.</w:t>
      </w:r>
    </w:p>
    <w:p w:rsidR="007744A2" w:rsidRPr="00350B53" w:rsidRDefault="007744A2" w:rsidP="007744A2">
      <w:pPr>
        <w:jc w:val="center"/>
        <w:rPr>
          <w:b/>
          <w:bCs/>
        </w:rPr>
      </w:pPr>
    </w:p>
    <w:p w:rsidR="007744A2" w:rsidRPr="00350B53" w:rsidRDefault="007744A2" w:rsidP="007744A2">
      <w:pPr>
        <w:jc w:val="center"/>
        <w:rPr>
          <w:b/>
          <w:bCs/>
        </w:rPr>
      </w:pPr>
      <w:r w:rsidRPr="00350B53">
        <w:rPr>
          <w:b/>
          <w:bCs/>
        </w:rPr>
        <w:t>2. ПОРЯДОК ПОЛЬЗОВАНИЯ.</w:t>
      </w:r>
    </w:p>
    <w:p w:rsidR="007744A2" w:rsidRPr="00350B53" w:rsidRDefault="007744A2" w:rsidP="007744A2">
      <w:pPr>
        <w:jc w:val="center"/>
      </w:pPr>
    </w:p>
    <w:p w:rsidR="007744A2" w:rsidRPr="00350B53" w:rsidRDefault="007744A2" w:rsidP="007744A2">
      <w:pPr>
        <w:ind w:firstLine="540"/>
        <w:jc w:val="both"/>
      </w:pPr>
      <w:r w:rsidRPr="00350B53">
        <w:t>2.1.</w:t>
      </w:r>
      <w:r w:rsidR="00AA420E" w:rsidRPr="00350B53">
        <w:t xml:space="preserve"> </w:t>
      </w:r>
      <w:r w:rsidRPr="00350B53">
        <w:t>Сторона 1 принимает в свое пользование комнату, площадью 14,40 кв.м. (л</w:t>
      </w:r>
      <w:r w:rsidRPr="00350B53">
        <w:t>и</w:t>
      </w:r>
      <w:r w:rsidRPr="00350B53">
        <w:t>тер 1 на плане БТИ) и 1/2 мест</w:t>
      </w:r>
      <w:r w:rsidRPr="00350B53">
        <w:rPr>
          <w:bCs/>
          <w:snapToGrid w:val="0"/>
          <w:color w:val="008000"/>
        </w:rPr>
        <w:t xml:space="preserve"> </w:t>
      </w:r>
      <w:r w:rsidRPr="00350B53">
        <w:t>общего пользования, далее «</w:t>
      </w:r>
      <w:r w:rsidRPr="00350B53">
        <w:rPr>
          <w:b/>
        </w:rPr>
        <w:t>Комната 1</w:t>
      </w:r>
      <w:r w:rsidRPr="00350B53">
        <w:t>».</w:t>
      </w:r>
    </w:p>
    <w:p w:rsidR="007744A2" w:rsidRPr="00350B53" w:rsidRDefault="007744A2" w:rsidP="007744A2">
      <w:pPr>
        <w:ind w:firstLine="540"/>
        <w:jc w:val="both"/>
      </w:pPr>
      <w:r w:rsidRPr="00350B53">
        <w:t>2.2.</w:t>
      </w:r>
      <w:r w:rsidR="00AA420E" w:rsidRPr="00350B53">
        <w:t xml:space="preserve"> </w:t>
      </w:r>
      <w:r w:rsidRPr="00350B53">
        <w:t xml:space="preserve">Сторона 2 принимает в свое пользование комнату, площадью </w:t>
      </w:r>
      <w:r w:rsidRPr="00350B53">
        <w:rPr>
          <w:snapToGrid w:val="0"/>
        </w:rPr>
        <w:t>14,20 кв.м. (л</w:t>
      </w:r>
      <w:r w:rsidRPr="00350B53">
        <w:rPr>
          <w:snapToGrid w:val="0"/>
        </w:rPr>
        <w:t>и</w:t>
      </w:r>
      <w:r w:rsidRPr="00350B53">
        <w:rPr>
          <w:snapToGrid w:val="0"/>
        </w:rPr>
        <w:t>тер 2 на плане БТИ</w:t>
      </w:r>
      <w:r w:rsidRPr="00350B53">
        <w:t>) и 1/2 мест</w:t>
      </w:r>
      <w:r w:rsidRPr="00350B53">
        <w:rPr>
          <w:bCs/>
          <w:snapToGrid w:val="0"/>
          <w:color w:val="008000"/>
        </w:rPr>
        <w:t xml:space="preserve"> </w:t>
      </w:r>
      <w:r w:rsidRPr="00350B53">
        <w:t>общего пользования</w:t>
      </w:r>
      <w:r w:rsidRPr="00350B53">
        <w:rPr>
          <w:snapToGrid w:val="0"/>
        </w:rPr>
        <w:t>,</w:t>
      </w:r>
      <w:r w:rsidRPr="00350B53">
        <w:rPr>
          <w:color w:val="FF0000"/>
        </w:rPr>
        <w:t xml:space="preserve"> </w:t>
      </w:r>
      <w:r w:rsidRPr="00350B53">
        <w:t>далее «</w:t>
      </w:r>
      <w:r w:rsidRPr="00350B53">
        <w:rPr>
          <w:b/>
        </w:rPr>
        <w:t>Комната 2</w:t>
      </w:r>
      <w:r w:rsidRPr="00350B53">
        <w:t>».</w:t>
      </w:r>
    </w:p>
    <w:p w:rsidR="007744A2" w:rsidRPr="00350B53" w:rsidRDefault="007744A2" w:rsidP="007744A2">
      <w:pPr>
        <w:ind w:firstLine="540"/>
        <w:jc w:val="both"/>
      </w:pPr>
      <w:r w:rsidRPr="00350B53">
        <w:t>2.3.</w:t>
      </w:r>
      <w:r w:rsidR="00AA420E" w:rsidRPr="00350B53">
        <w:t xml:space="preserve"> </w:t>
      </w:r>
      <w:r w:rsidRPr="00350B53">
        <w:t>Дочь Стороны 1 и Стороны 2, В., 17.11</w:t>
      </w:r>
      <w:r w:rsidR="00A44E55">
        <w:t xml:space="preserve">.2001 </w:t>
      </w:r>
      <w:r w:rsidRPr="00350B53">
        <w:t>г.р., проживает в Комнате 2 со Стороной 2.</w:t>
      </w:r>
    </w:p>
    <w:p w:rsidR="007744A2" w:rsidRPr="00350B53" w:rsidRDefault="007744A2" w:rsidP="007744A2">
      <w:pPr>
        <w:jc w:val="center"/>
        <w:rPr>
          <w:b/>
          <w:bCs/>
        </w:rPr>
      </w:pPr>
    </w:p>
    <w:p w:rsidR="007744A2" w:rsidRPr="00350B53" w:rsidRDefault="007744A2" w:rsidP="007744A2">
      <w:pPr>
        <w:jc w:val="center"/>
        <w:rPr>
          <w:b/>
          <w:bCs/>
        </w:rPr>
      </w:pPr>
      <w:r w:rsidRPr="00350B53">
        <w:rPr>
          <w:b/>
          <w:bCs/>
        </w:rPr>
        <w:t>3. ПОРЯДОК ПЛАТЫ ЗА ЖИЛИЩНО-КОММУНАЛЬНЫЕ УСЛУГИ.</w:t>
      </w:r>
    </w:p>
    <w:p w:rsidR="007744A2" w:rsidRPr="00350B53" w:rsidRDefault="007744A2" w:rsidP="007744A2">
      <w:pPr>
        <w:jc w:val="both"/>
        <w:rPr>
          <w:b/>
          <w:bCs/>
        </w:rPr>
      </w:pPr>
    </w:p>
    <w:p w:rsidR="007744A2" w:rsidRPr="00350B53" w:rsidRDefault="007744A2" w:rsidP="007744A2">
      <w:pPr>
        <w:ind w:firstLine="567"/>
        <w:jc w:val="both"/>
        <w:rPr>
          <w:bCs/>
        </w:rPr>
      </w:pPr>
      <w:r w:rsidRPr="00350B53">
        <w:rPr>
          <w:bCs/>
        </w:rPr>
        <w:t>3.1.</w:t>
      </w:r>
      <w:r w:rsidR="00AA420E" w:rsidRPr="00350B53">
        <w:rPr>
          <w:bCs/>
        </w:rPr>
        <w:t xml:space="preserve"> </w:t>
      </w:r>
      <w:r w:rsidRPr="00350B53">
        <w:rPr>
          <w:bCs/>
        </w:rPr>
        <w:t>Перечень жилищно-коммунальных услуг к оплате:</w:t>
      </w:r>
    </w:p>
    <w:p w:rsidR="007744A2" w:rsidRPr="00350B53" w:rsidRDefault="007744A2" w:rsidP="00AA420E">
      <w:pPr>
        <w:ind w:firstLine="567"/>
        <w:jc w:val="both"/>
        <w:rPr>
          <w:bCs/>
        </w:rPr>
      </w:pPr>
      <w:r w:rsidRPr="00350B53">
        <w:rPr>
          <w:bCs/>
        </w:rPr>
        <w:t>- содержание и ремонт;</w:t>
      </w:r>
    </w:p>
    <w:p w:rsidR="007744A2" w:rsidRPr="00350B53" w:rsidRDefault="007744A2" w:rsidP="00AA420E">
      <w:pPr>
        <w:ind w:firstLine="567"/>
        <w:jc w:val="both"/>
        <w:rPr>
          <w:bCs/>
        </w:rPr>
      </w:pPr>
      <w:r w:rsidRPr="00350B53">
        <w:rPr>
          <w:bCs/>
        </w:rPr>
        <w:t>- отопление;</w:t>
      </w:r>
    </w:p>
    <w:p w:rsidR="007744A2" w:rsidRPr="00350B53" w:rsidRDefault="007744A2" w:rsidP="00AA420E">
      <w:pPr>
        <w:ind w:firstLine="567"/>
        <w:jc w:val="both"/>
        <w:rPr>
          <w:bCs/>
        </w:rPr>
      </w:pPr>
      <w:r w:rsidRPr="00350B53">
        <w:rPr>
          <w:bCs/>
        </w:rPr>
        <w:t>- холодное водоснабжение;</w:t>
      </w:r>
    </w:p>
    <w:p w:rsidR="007744A2" w:rsidRPr="00350B53" w:rsidRDefault="007744A2" w:rsidP="00AA420E">
      <w:pPr>
        <w:ind w:firstLine="567"/>
        <w:jc w:val="both"/>
        <w:rPr>
          <w:bCs/>
        </w:rPr>
      </w:pPr>
      <w:r w:rsidRPr="00350B53">
        <w:rPr>
          <w:bCs/>
        </w:rPr>
        <w:t>- горячее водоснабжение;</w:t>
      </w:r>
    </w:p>
    <w:p w:rsidR="007744A2" w:rsidRPr="00350B53" w:rsidRDefault="007744A2" w:rsidP="00AA420E">
      <w:pPr>
        <w:ind w:firstLine="567"/>
        <w:jc w:val="both"/>
        <w:rPr>
          <w:bCs/>
        </w:rPr>
      </w:pPr>
      <w:r w:rsidRPr="00350B53">
        <w:rPr>
          <w:bCs/>
        </w:rPr>
        <w:t>- электроснабжение;</w:t>
      </w:r>
    </w:p>
    <w:p w:rsidR="000E6E75" w:rsidRPr="00350B53" w:rsidRDefault="000E6E75" w:rsidP="00AA420E">
      <w:pPr>
        <w:ind w:firstLine="567"/>
        <w:jc w:val="both"/>
        <w:rPr>
          <w:bCs/>
        </w:rPr>
      </w:pPr>
      <w:r w:rsidRPr="00350B53">
        <w:rPr>
          <w:bCs/>
        </w:rPr>
        <w:t>- водоотведение;</w:t>
      </w:r>
    </w:p>
    <w:p w:rsidR="000E6E75" w:rsidRPr="00350B53" w:rsidRDefault="000E6E75" w:rsidP="00AA420E">
      <w:pPr>
        <w:ind w:firstLine="567"/>
        <w:jc w:val="both"/>
        <w:rPr>
          <w:bCs/>
        </w:rPr>
      </w:pPr>
      <w:r w:rsidRPr="00350B53">
        <w:rPr>
          <w:bCs/>
        </w:rPr>
        <w:t>- газоснабжение;</w:t>
      </w:r>
    </w:p>
    <w:p w:rsidR="000E6E75" w:rsidRPr="00350B53" w:rsidRDefault="000E6E75" w:rsidP="00AA420E">
      <w:pPr>
        <w:ind w:firstLine="567"/>
        <w:jc w:val="both"/>
        <w:rPr>
          <w:bCs/>
        </w:rPr>
      </w:pPr>
      <w:r w:rsidRPr="00350B53">
        <w:rPr>
          <w:bCs/>
        </w:rPr>
        <w:t>- телевещание;</w:t>
      </w:r>
    </w:p>
    <w:p w:rsidR="000E6E75" w:rsidRPr="00350B53" w:rsidRDefault="000E6E75" w:rsidP="00AA420E">
      <w:pPr>
        <w:ind w:firstLine="567"/>
        <w:jc w:val="both"/>
        <w:rPr>
          <w:bCs/>
        </w:rPr>
      </w:pPr>
      <w:r w:rsidRPr="00350B53">
        <w:rPr>
          <w:bCs/>
        </w:rPr>
        <w:t>- домофон.</w:t>
      </w:r>
    </w:p>
    <w:p w:rsidR="00ED06D4" w:rsidRPr="00350B53" w:rsidRDefault="00AA420E" w:rsidP="00ED06D4">
      <w:pPr>
        <w:ind w:firstLine="567"/>
        <w:jc w:val="both"/>
        <w:rPr>
          <w:bCs/>
        </w:rPr>
      </w:pPr>
      <w:r w:rsidRPr="00350B53">
        <w:rPr>
          <w:bCs/>
        </w:rPr>
        <w:t xml:space="preserve">3.2. </w:t>
      </w:r>
      <w:r w:rsidR="00ED06D4" w:rsidRPr="00350B53">
        <w:rPr>
          <w:bCs/>
        </w:rPr>
        <w:t>Размер платы за жилищно-коммунальные услуги определен счетом на о</w:t>
      </w:r>
      <w:r w:rsidR="00ED06D4" w:rsidRPr="00350B53">
        <w:rPr>
          <w:bCs/>
        </w:rPr>
        <w:t>п</w:t>
      </w:r>
      <w:r w:rsidR="00ED06D4" w:rsidRPr="00350B53">
        <w:rPr>
          <w:bCs/>
        </w:rPr>
        <w:t>лату жилищно-коммунальных услуг и составляет:</w:t>
      </w:r>
    </w:p>
    <w:p w:rsidR="006B6D69" w:rsidRPr="00350B53" w:rsidRDefault="00800864" w:rsidP="00AA420E">
      <w:pPr>
        <w:ind w:firstLine="567"/>
        <w:jc w:val="both"/>
        <w:rPr>
          <w:bCs/>
        </w:rPr>
      </w:pPr>
      <w:r w:rsidRPr="00350B53">
        <w:rPr>
          <w:bCs/>
        </w:rPr>
        <w:t>- содержание и ремонт – 904 рубля 40 копеек;</w:t>
      </w:r>
    </w:p>
    <w:p w:rsidR="006B6D69" w:rsidRPr="00350B53" w:rsidRDefault="00800864" w:rsidP="00AA420E">
      <w:pPr>
        <w:ind w:firstLine="567"/>
        <w:jc w:val="both"/>
        <w:rPr>
          <w:bCs/>
        </w:rPr>
      </w:pPr>
      <w:r w:rsidRPr="00350B53">
        <w:rPr>
          <w:bCs/>
        </w:rPr>
        <w:t>- отопление – 795 рублей 64 копейки;</w:t>
      </w:r>
    </w:p>
    <w:p w:rsidR="006B6D69" w:rsidRPr="00350B53" w:rsidRDefault="00800864" w:rsidP="00AA420E">
      <w:pPr>
        <w:ind w:firstLine="567"/>
        <w:jc w:val="both"/>
        <w:rPr>
          <w:bCs/>
        </w:rPr>
      </w:pPr>
      <w:r w:rsidRPr="00350B53">
        <w:rPr>
          <w:bCs/>
        </w:rPr>
        <w:t>- холодное водоснабжение – 298 рубля 74 копейки;</w:t>
      </w:r>
    </w:p>
    <w:p w:rsidR="006B6D69" w:rsidRPr="00350B53" w:rsidRDefault="006B6D69" w:rsidP="00AA420E">
      <w:pPr>
        <w:ind w:firstLine="567"/>
        <w:jc w:val="both"/>
        <w:rPr>
          <w:bCs/>
        </w:rPr>
      </w:pPr>
      <w:r w:rsidRPr="00350B53">
        <w:rPr>
          <w:bCs/>
        </w:rPr>
        <w:lastRenderedPageBreak/>
        <w:t>- горячее водоснабжение</w:t>
      </w:r>
      <w:r w:rsidR="00800864" w:rsidRPr="00350B53">
        <w:rPr>
          <w:bCs/>
        </w:rPr>
        <w:t xml:space="preserve"> – 946 рублей 89 копеек</w:t>
      </w:r>
      <w:r w:rsidRPr="00350B53">
        <w:rPr>
          <w:bCs/>
        </w:rPr>
        <w:t>;</w:t>
      </w:r>
    </w:p>
    <w:p w:rsidR="006B6D69" w:rsidRPr="00350B53" w:rsidRDefault="006B6D69" w:rsidP="00AA420E">
      <w:pPr>
        <w:ind w:firstLine="567"/>
        <w:jc w:val="both"/>
        <w:rPr>
          <w:bCs/>
        </w:rPr>
      </w:pPr>
      <w:r w:rsidRPr="00350B53">
        <w:rPr>
          <w:bCs/>
        </w:rPr>
        <w:t>- электроснабжение</w:t>
      </w:r>
      <w:r w:rsidR="00800864" w:rsidRPr="00350B53">
        <w:rPr>
          <w:bCs/>
        </w:rPr>
        <w:t xml:space="preserve"> – </w:t>
      </w:r>
      <w:r w:rsidR="0099672E" w:rsidRPr="00350B53">
        <w:rPr>
          <w:bCs/>
        </w:rPr>
        <w:t>3 рубля 07 копеек за 1 кВт/</w:t>
      </w:r>
      <w:proofErr w:type="gramStart"/>
      <w:r w:rsidR="0099672E" w:rsidRPr="00350B53">
        <w:rPr>
          <w:bCs/>
        </w:rPr>
        <w:t>ч</w:t>
      </w:r>
      <w:proofErr w:type="gramEnd"/>
      <w:r w:rsidRPr="00350B53">
        <w:rPr>
          <w:bCs/>
        </w:rPr>
        <w:t>;</w:t>
      </w:r>
    </w:p>
    <w:p w:rsidR="006B6D69" w:rsidRPr="00350B53" w:rsidRDefault="006B6D69" w:rsidP="00AA420E">
      <w:pPr>
        <w:ind w:firstLine="567"/>
        <w:jc w:val="both"/>
        <w:rPr>
          <w:bCs/>
        </w:rPr>
      </w:pPr>
      <w:r w:rsidRPr="00350B53">
        <w:rPr>
          <w:bCs/>
        </w:rPr>
        <w:t>- водоотведение</w:t>
      </w:r>
      <w:r w:rsidR="00800864" w:rsidRPr="00350B53">
        <w:rPr>
          <w:bCs/>
        </w:rPr>
        <w:t xml:space="preserve"> – 256 рубле</w:t>
      </w:r>
      <w:r w:rsidR="00B721FE" w:rsidRPr="00350B53">
        <w:rPr>
          <w:bCs/>
        </w:rPr>
        <w:t>й</w:t>
      </w:r>
      <w:r w:rsidR="00800864" w:rsidRPr="00350B53">
        <w:rPr>
          <w:bCs/>
        </w:rPr>
        <w:t xml:space="preserve"> 56 копеек</w:t>
      </w:r>
      <w:r w:rsidRPr="00350B53">
        <w:rPr>
          <w:bCs/>
        </w:rPr>
        <w:t>;</w:t>
      </w:r>
    </w:p>
    <w:p w:rsidR="006B6D69" w:rsidRPr="00350B53" w:rsidRDefault="006B6D69" w:rsidP="00AA420E">
      <w:pPr>
        <w:ind w:firstLine="567"/>
        <w:jc w:val="both"/>
        <w:rPr>
          <w:bCs/>
        </w:rPr>
      </w:pPr>
      <w:r w:rsidRPr="00350B53">
        <w:rPr>
          <w:bCs/>
        </w:rPr>
        <w:t>- газоснабжение</w:t>
      </w:r>
      <w:r w:rsidR="00800864" w:rsidRPr="00350B53">
        <w:rPr>
          <w:bCs/>
        </w:rPr>
        <w:t xml:space="preserve"> – 96 рублей 75 копеек</w:t>
      </w:r>
      <w:r w:rsidRPr="00350B53">
        <w:rPr>
          <w:bCs/>
        </w:rPr>
        <w:t>;</w:t>
      </w:r>
    </w:p>
    <w:p w:rsidR="006B6D69" w:rsidRPr="00350B53" w:rsidRDefault="006B6D69" w:rsidP="00AA420E">
      <w:pPr>
        <w:ind w:firstLine="567"/>
        <w:jc w:val="both"/>
        <w:rPr>
          <w:bCs/>
        </w:rPr>
      </w:pPr>
      <w:r w:rsidRPr="00350B53">
        <w:rPr>
          <w:bCs/>
        </w:rPr>
        <w:t>- телевещание</w:t>
      </w:r>
      <w:r w:rsidR="003947A1" w:rsidRPr="00350B53">
        <w:rPr>
          <w:bCs/>
        </w:rPr>
        <w:t xml:space="preserve"> – 65 рублей 00 копеек</w:t>
      </w:r>
      <w:r w:rsidRPr="00350B53">
        <w:rPr>
          <w:bCs/>
        </w:rPr>
        <w:t>;</w:t>
      </w:r>
    </w:p>
    <w:p w:rsidR="006B6D69" w:rsidRPr="00350B53" w:rsidRDefault="006B6D69" w:rsidP="00AA420E">
      <w:pPr>
        <w:ind w:firstLine="567"/>
        <w:jc w:val="both"/>
        <w:rPr>
          <w:bCs/>
        </w:rPr>
      </w:pPr>
      <w:r w:rsidRPr="00350B53">
        <w:rPr>
          <w:bCs/>
        </w:rPr>
        <w:t>- домофон</w:t>
      </w:r>
      <w:r w:rsidR="003947A1" w:rsidRPr="00350B53">
        <w:rPr>
          <w:bCs/>
        </w:rPr>
        <w:t xml:space="preserve"> – 25 рублей 00 копеек</w:t>
      </w:r>
      <w:r w:rsidRPr="00350B53">
        <w:rPr>
          <w:bCs/>
        </w:rPr>
        <w:t>.</w:t>
      </w:r>
    </w:p>
    <w:p w:rsidR="003D1A51" w:rsidRPr="00350B53" w:rsidRDefault="00A02DCA" w:rsidP="007C44E4">
      <w:pPr>
        <w:ind w:firstLine="567"/>
        <w:jc w:val="both"/>
        <w:rPr>
          <w:bCs/>
        </w:rPr>
      </w:pPr>
      <w:r w:rsidRPr="00350B53">
        <w:rPr>
          <w:bCs/>
        </w:rPr>
        <w:t>3</w:t>
      </w:r>
      <w:r w:rsidR="007C68C4" w:rsidRPr="00350B53">
        <w:rPr>
          <w:bCs/>
        </w:rPr>
        <w:t>.</w:t>
      </w:r>
      <w:r w:rsidR="00752E6E" w:rsidRPr="00350B53">
        <w:rPr>
          <w:bCs/>
        </w:rPr>
        <w:t>3</w:t>
      </w:r>
      <w:r w:rsidR="007C68C4" w:rsidRPr="00350B53">
        <w:rPr>
          <w:bCs/>
        </w:rPr>
        <w:t>.</w:t>
      </w:r>
      <w:r w:rsidR="00AA420E" w:rsidRPr="00350B53">
        <w:rPr>
          <w:bCs/>
        </w:rPr>
        <w:t xml:space="preserve"> </w:t>
      </w:r>
      <w:r w:rsidRPr="00350B53">
        <w:rPr>
          <w:bCs/>
        </w:rPr>
        <w:t>Сторона 1</w:t>
      </w:r>
      <w:r w:rsidR="003D1A51" w:rsidRPr="00350B53">
        <w:rPr>
          <w:bCs/>
        </w:rPr>
        <w:t>:</w:t>
      </w:r>
    </w:p>
    <w:p w:rsidR="00A02DCA" w:rsidRPr="00350B53" w:rsidRDefault="003D1A51" w:rsidP="007C44E4">
      <w:pPr>
        <w:ind w:firstLine="1134"/>
        <w:jc w:val="both"/>
        <w:rPr>
          <w:bCs/>
        </w:rPr>
      </w:pPr>
      <w:r w:rsidRPr="00350B53">
        <w:rPr>
          <w:bCs/>
        </w:rPr>
        <w:t>3.</w:t>
      </w:r>
      <w:r w:rsidR="00752E6E" w:rsidRPr="00350B53">
        <w:rPr>
          <w:bCs/>
        </w:rPr>
        <w:t>3</w:t>
      </w:r>
      <w:r w:rsidRPr="00350B53">
        <w:rPr>
          <w:bCs/>
        </w:rPr>
        <w:t>.1.</w:t>
      </w:r>
      <w:r w:rsidR="00AA420E" w:rsidRPr="00350B53">
        <w:rPr>
          <w:bCs/>
        </w:rPr>
        <w:t xml:space="preserve"> </w:t>
      </w:r>
      <w:r w:rsidR="00472DB7" w:rsidRPr="00350B53">
        <w:rPr>
          <w:bCs/>
        </w:rPr>
        <w:t>Ежемесячно п</w:t>
      </w:r>
      <w:r w:rsidR="00D76C32" w:rsidRPr="00350B53">
        <w:rPr>
          <w:bCs/>
        </w:rPr>
        <w:t xml:space="preserve">латит </w:t>
      </w:r>
      <w:r w:rsidR="00FB3F4F" w:rsidRPr="00350B53">
        <w:rPr>
          <w:bCs/>
        </w:rPr>
        <w:t>50% стоимости</w:t>
      </w:r>
      <w:r w:rsidR="00A02DCA" w:rsidRPr="00350B53">
        <w:rPr>
          <w:bCs/>
        </w:rPr>
        <w:t xml:space="preserve"> за следующие услуги:</w:t>
      </w:r>
    </w:p>
    <w:p w:rsidR="00A02DCA" w:rsidRPr="00350B53" w:rsidRDefault="00A02DCA" w:rsidP="00AA420E">
      <w:pPr>
        <w:ind w:firstLine="567"/>
        <w:jc w:val="both"/>
        <w:rPr>
          <w:bCs/>
        </w:rPr>
      </w:pPr>
      <w:r w:rsidRPr="00350B53">
        <w:rPr>
          <w:bCs/>
        </w:rPr>
        <w:t>- содержание и ремонт;</w:t>
      </w:r>
    </w:p>
    <w:p w:rsidR="00A02DCA" w:rsidRPr="00350B53" w:rsidRDefault="00A02DCA" w:rsidP="00AA420E">
      <w:pPr>
        <w:ind w:firstLine="567"/>
        <w:jc w:val="both"/>
        <w:rPr>
          <w:bCs/>
        </w:rPr>
      </w:pPr>
      <w:r w:rsidRPr="00350B53">
        <w:rPr>
          <w:bCs/>
        </w:rPr>
        <w:t>- отопление.</w:t>
      </w:r>
    </w:p>
    <w:p w:rsidR="00466263" w:rsidRPr="00350B53" w:rsidRDefault="00D76C32" w:rsidP="007C44E4">
      <w:pPr>
        <w:ind w:left="1843" w:hanging="709"/>
        <w:jc w:val="both"/>
        <w:rPr>
          <w:bCs/>
        </w:rPr>
      </w:pPr>
      <w:r w:rsidRPr="00350B53">
        <w:rPr>
          <w:bCs/>
        </w:rPr>
        <w:t>3.</w:t>
      </w:r>
      <w:r w:rsidR="00752E6E" w:rsidRPr="00350B53">
        <w:rPr>
          <w:bCs/>
        </w:rPr>
        <w:t>3</w:t>
      </w:r>
      <w:r w:rsidRPr="00350B53">
        <w:rPr>
          <w:bCs/>
        </w:rPr>
        <w:t>.2.</w:t>
      </w:r>
      <w:r w:rsidR="00AA420E" w:rsidRPr="00350B53">
        <w:rPr>
          <w:bCs/>
        </w:rPr>
        <w:t xml:space="preserve"> </w:t>
      </w:r>
      <w:r w:rsidR="00466263" w:rsidRPr="00350B53">
        <w:rPr>
          <w:bCs/>
        </w:rPr>
        <w:t>Выплачивает денежные средства, предусмотренные пунктом 3.</w:t>
      </w:r>
      <w:r w:rsidR="00674B41" w:rsidRPr="00350B53">
        <w:rPr>
          <w:bCs/>
        </w:rPr>
        <w:t>3</w:t>
      </w:r>
      <w:r w:rsidR="00466263" w:rsidRPr="00350B53">
        <w:rPr>
          <w:bCs/>
        </w:rPr>
        <w:t>.1. Соглашения, путем перечисления всей суммы на банковский счет, открытый на имя Стороны</w:t>
      </w:r>
      <w:r w:rsidR="00AA420E" w:rsidRPr="00350B53">
        <w:rPr>
          <w:bCs/>
        </w:rPr>
        <w:t xml:space="preserve"> </w:t>
      </w:r>
      <w:r w:rsidR="00466263" w:rsidRPr="00350B53">
        <w:rPr>
          <w:bCs/>
        </w:rPr>
        <w:t>2, либо путем вручения наличных денег.</w:t>
      </w:r>
    </w:p>
    <w:p w:rsidR="00472DB7" w:rsidRPr="00350B53" w:rsidRDefault="00472DB7" w:rsidP="007C44E4">
      <w:pPr>
        <w:ind w:left="1843" w:hanging="709"/>
        <w:jc w:val="both"/>
        <w:rPr>
          <w:bCs/>
        </w:rPr>
      </w:pPr>
      <w:r w:rsidRPr="00350B53">
        <w:rPr>
          <w:bCs/>
        </w:rPr>
        <w:t>3.</w:t>
      </w:r>
      <w:r w:rsidR="00752E6E" w:rsidRPr="00350B53">
        <w:rPr>
          <w:bCs/>
        </w:rPr>
        <w:t>3</w:t>
      </w:r>
      <w:r w:rsidRPr="00350B53">
        <w:rPr>
          <w:bCs/>
        </w:rPr>
        <w:t>.</w:t>
      </w:r>
      <w:r w:rsidR="00752E6E" w:rsidRPr="00350B53">
        <w:rPr>
          <w:bCs/>
        </w:rPr>
        <w:t>3</w:t>
      </w:r>
      <w:r w:rsidRPr="00350B53">
        <w:rPr>
          <w:bCs/>
        </w:rPr>
        <w:t>.</w:t>
      </w:r>
      <w:r w:rsidR="00AA420E" w:rsidRPr="00350B53">
        <w:rPr>
          <w:bCs/>
        </w:rPr>
        <w:t xml:space="preserve"> </w:t>
      </w:r>
      <w:r w:rsidRPr="00350B53">
        <w:rPr>
          <w:bCs/>
        </w:rPr>
        <w:t>Ежемесячные платежи осуществляются не позднее 15 числа соотве</w:t>
      </w:r>
      <w:r w:rsidRPr="00350B53">
        <w:rPr>
          <w:bCs/>
        </w:rPr>
        <w:t>т</w:t>
      </w:r>
      <w:r w:rsidRPr="00350B53">
        <w:rPr>
          <w:bCs/>
        </w:rPr>
        <w:t>ствующего месяца, подлежащего оплате</w:t>
      </w:r>
      <w:r w:rsidR="00893890" w:rsidRPr="00350B53">
        <w:rPr>
          <w:bCs/>
        </w:rPr>
        <w:t>.</w:t>
      </w:r>
    </w:p>
    <w:p w:rsidR="00472DB7" w:rsidRPr="00350B53" w:rsidRDefault="00472DB7" w:rsidP="007C44E4">
      <w:pPr>
        <w:ind w:left="1843" w:hanging="709"/>
        <w:jc w:val="both"/>
        <w:rPr>
          <w:bCs/>
        </w:rPr>
      </w:pPr>
      <w:r w:rsidRPr="00350B53">
        <w:rPr>
          <w:bCs/>
        </w:rPr>
        <w:t>3.</w:t>
      </w:r>
      <w:r w:rsidR="00752E6E" w:rsidRPr="00350B53">
        <w:rPr>
          <w:bCs/>
        </w:rPr>
        <w:t>3</w:t>
      </w:r>
      <w:r w:rsidRPr="00350B53">
        <w:rPr>
          <w:bCs/>
        </w:rPr>
        <w:t>.</w:t>
      </w:r>
      <w:r w:rsidR="00752E6E" w:rsidRPr="00350B53">
        <w:rPr>
          <w:bCs/>
        </w:rPr>
        <w:t>4</w:t>
      </w:r>
      <w:r w:rsidRPr="00350B53">
        <w:rPr>
          <w:bCs/>
        </w:rPr>
        <w:t>.</w:t>
      </w:r>
      <w:r w:rsidR="00AA420E" w:rsidRPr="00350B53">
        <w:rPr>
          <w:bCs/>
        </w:rPr>
        <w:t xml:space="preserve"> </w:t>
      </w:r>
      <w:r w:rsidRPr="00350B53">
        <w:rPr>
          <w:bCs/>
        </w:rPr>
        <w:t>Документами, подтверждающими выполнение Стороной 1 своих обязательств, являются:</w:t>
      </w:r>
    </w:p>
    <w:p w:rsidR="00472DB7" w:rsidRPr="00350B53" w:rsidRDefault="002C1F0E" w:rsidP="002C1F0E">
      <w:pPr>
        <w:ind w:firstLine="567"/>
        <w:jc w:val="both"/>
        <w:rPr>
          <w:bCs/>
        </w:rPr>
      </w:pPr>
      <w:r w:rsidRPr="00350B53">
        <w:rPr>
          <w:bCs/>
        </w:rPr>
        <w:t xml:space="preserve">- </w:t>
      </w:r>
      <w:r w:rsidR="00472DB7" w:rsidRPr="00350B53">
        <w:rPr>
          <w:bCs/>
        </w:rPr>
        <w:t>расписка Стороны 2 – при расчетах наличными деньгами;</w:t>
      </w:r>
    </w:p>
    <w:p w:rsidR="00472DB7" w:rsidRPr="00350B53" w:rsidRDefault="00472DB7" w:rsidP="002C1F0E">
      <w:pPr>
        <w:ind w:firstLine="567"/>
        <w:jc w:val="both"/>
        <w:rPr>
          <w:bCs/>
        </w:rPr>
      </w:pPr>
      <w:r w:rsidRPr="00350B53">
        <w:rPr>
          <w:bCs/>
        </w:rPr>
        <w:t>-</w:t>
      </w:r>
      <w:r w:rsidR="002C1F0E" w:rsidRPr="00350B53">
        <w:rPr>
          <w:bCs/>
        </w:rPr>
        <w:t xml:space="preserve"> </w:t>
      </w:r>
      <w:r w:rsidRPr="00350B53">
        <w:rPr>
          <w:bCs/>
        </w:rPr>
        <w:t>банковские или бухгалтерские документы – при расчетах путем п</w:t>
      </w:r>
      <w:r w:rsidRPr="00350B53">
        <w:rPr>
          <w:bCs/>
        </w:rPr>
        <w:t>е</w:t>
      </w:r>
      <w:r w:rsidRPr="00350B53">
        <w:rPr>
          <w:bCs/>
        </w:rPr>
        <w:t>ревода денежных средств на банковский счет.</w:t>
      </w:r>
    </w:p>
    <w:p w:rsidR="00A02DCA" w:rsidRPr="00350B53" w:rsidRDefault="00A02DCA" w:rsidP="007C44E4">
      <w:pPr>
        <w:ind w:firstLine="567"/>
        <w:jc w:val="both"/>
        <w:rPr>
          <w:bCs/>
        </w:rPr>
      </w:pPr>
      <w:r w:rsidRPr="00350B53">
        <w:rPr>
          <w:bCs/>
        </w:rPr>
        <w:t>3.</w:t>
      </w:r>
      <w:r w:rsidR="00752E6E" w:rsidRPr="00350B53">
        <w:rPr>
          <w:bCs/>
        </w:rPr>
        <w:t>4</w:t>
      </w:r>
      <w:r w:rsidRPr="00350B53">
        <w:rPr>
          <w:bCs/>
        </w:rPr>
        <w:t>.</w:t>
      </w:r>
      <w:r w:rsidR="002C1F0E" w:rsidRPr="00350B53">
        <w:rPr>
          <w:bCs/>
        </w:rPr>
        <w:t xml:space="preserve"> </w:t>
      </w:r>
      <w:r w:rsidRPr="00350B53">
        <w:rPr>
          <w:bCs/>
        </w:rPr>
        <w:t>Сторона 2</w:t>
      </w:r>
      <w:r w:rsidR="00FB3F4F" w:rsidRPr="00350B53">
        <w:rPr>
          <w:bCs/>
        </w:rPr>
        <w:t>:</w:t>
      </w:r>
    </w:p>
    <w:p w:rsidR="00FB3F4F" w:rsidRPr="00350B53" w:rsidRDefault="00FB3F4F" w:rsidP="007C44E4">
      <w:pPr>
        <w:ind w:firstLine="1134"/>
        <w:jc w:val="both"/>
        <w:rPr>
          <w:bCs/>
        </w:rPr>
      </w:pPr>
      <w:r w:rsidRPr="00350B53">
        <w:rPr>
          <w:bCs/>
        </w:rPr>
        <w:t>3.</w:t>
      </w:r>
      <w:r w:rsidR="00752E6E" w:rsidRPr="00350B53">
        <w:rPr>
          <w:bCs/>
        </w:rPr>
        <w:t>4</w:t>
      </w:r>
      <w:r w:rsidRPr="00350B53">
        <w:rPr>
          <w:bCs/>
        </w:rPr>
        <w:t>.1.</w:t>
      </w:r>
      <w:r w:rsidR="002C1F0E" w:rsidRPr="00350B53">
        <w:rPr>
          <w:bCs/>
        </w:rPr>
        <w:t xml:space="preserve"> </w:t>
      </w:r>
      <w:r w:rsidR="00472DB7" w:rsidRPr="00350B53">
        <w:rPr>
          <w:bCs/>
        </w:rPr>
        <w:t>Ежемесячно п</w:t>
      </w:r>
      <w:r w:rsidR="00A17FF4" w:rsidRPr="00350B53">
        <w:rPr>
          <w:bCs/>
        </w:rPr>
        <w:t xml:space="preserve">латит </w:t>
      </w:r>
      <w:r w:rsidRPr="00350B53">
        <w:rPr>
          <w:bCs/>
        </w:rPr>
        <w:t>50% стоимости за следующие услуги:</w:t>
      </w:r>
    </w:p>
    <w:p w:rsidR="00A02DCA" w:rsidRPr="00350B53" w:rsidRDefault="00A02DCA" w:rsidP="002C1F0E">
      <w:pPr>
        <w:ind w:firstLine="567"/>
        <w:jc w:val="both"/>
        <w:rPr>
          <w:bCs/>
        </w:rPr>
      </w:pPr>
      <w:r w:rsidRPr="00350B53">
        <w:rPr>
          <w:bCs/>
        </w:rPr>
        <w:t>- содержание и ремонт;</w:t>
      </w:r>
    </w:p>
    <w:p w:rsidR="00A02DCA" w:rsidRPr="00350B53" w:rsidRDefault="00A02DCA" w:rsidP="002C1F0E">
      <w:pPr>
        <w:ind w:firstLine="567"/>
        <w:jc w:val="both"/>
        <w:rPr>
          <w:bCs/>
        </w:rPr>
      </w:pPr>
      <w:r w:rsidRPr="00350B53">
        <w:rPr>
          <w:bCs/>
        </w:rPr>
        <w:t>- отопление.</w:t>
      </w:r>
    </w:p>
    <w:p w:rsidR="00A02DCA" w:rsidRPr="00350B53" w:rsidRDefault="00FB3F4F" w:rsidP="007C44E4">
      <w:pPr>
        <w:ind w:firstLine="1134"/>
        <w:jc w:val="both"/>
        <w:rPr>
          <w:bCs/>
        </w:rPr>
      </w:pPr>
      <w:r w:rsidRPr="00350B53">
        <w:rPr>
          <w:bCs/>
        </w:rPr>
        <w:t>3.</w:t>
      </w:r>
      <w:r w:rsidR="00752E6E" w:rsidRPr="00350B53">
        <w:rPr>
          <w:bCs/>
        </w:rPr>
        <w:t>4</w:t>
      </w:r>
      <w:r w:rsidRPr="00350B53">
        <w:rPr>
          <w:bCs/>
        </w:rPr>
        <w:t>.2.</w:t>
      </w:r>
      <w:r w:rsidR="002C1F0E" w:rsidRPr="00350B53">
        <w:rPr>
          <w:bCs/>
        </w:rPr>
        <w:t xml:space="preserve"> </w:t>
      </w:r>
      <w:r w:rsidR="00472DB7" w:rsidRPr="00350B53">
        <w:rPr>
          <w:bCs/>
        </w:rPr>
        <w:t>Ежемесячно п</w:t>
      </w:r>
      <w:r w:rsidR="00A17FF4" w:rsidRPr="00350B53">
        <w:rPr>
          <w:bCs/>
        </w:rPr>
        <w:t xml:space="preserve">латит </w:t>
      </w:r>
      <w:r w:rsidR="00A02DCA" w:rsidRPr="00350B53">
        <w:rPr>
          <w:bCs/>
        </w:rPr>
        <w:t xml:space="preserve">100% </w:t>
      </w:r>
      <w:r w:rsidRPr="00350B53">
        <w:rPr>
          <w:bCs/>
        </w:rPr>
        <w:t xml:space="preserve">стоимости </w:t>
      </w:r>
      <w:r w:rsidR="00A02DCA" w:rsidRPr="00350B53">
        <w:rPr>
          <w:bCs/>
        </w:rPr>
        <w:t>за следующие услуги:</w:t>
      </w:r>
    </w:p>
    <w:p w:rsidR="00A02DCA" w:rsidRPr="00350B53" w:rsidRDefault="00A02DCA" w:rsidP="002C1F0E">
      <w:pPr>
        <w:ind w:firstLine="567"/>
        <w:jc w:val="both"/>
        <w:rPr>
          <w:bCs/>
        </w:rPr>
      </w:pPr>
      <w:r w:rsidRPr="00350B53">
        <w:rPr>
          <w:bCs/>
        </w:rPr>
        <w:t>- холодное водоснабжение;</w:t>
      </w:r>
    </w:p>
    <w:p w:rsidR="00A02DCA" w:rsidRPr="00350B53" w:rsidRDefault="00A02DCA" w:rsidP="002C1F0E">
      <w:pPr>
        <w:ind w:firstLine="567"/>
        <w:jc w:val="both"/>
        <w:rPr>
          <w:bCs/>
        </w:rPr>
      </w:pPr>
      <w:r w:rsidRPr="00350B53">
        <w:rPr>
          <w:bCs/>
        </w:rPr>
        <w:t>- горячее водоснабжение;</w:t>
      </w:r>
    </w:p>
    <w:p w:rsidR="003D1A51" w:rsidRPr="00350B53" w:rsidRDefault="003D1A51" w:rsidP="002C1F0E">
      <w:pPr>
        <w:ind w:firstLine="567"/>
        <w:jc w:val="both"/>
        <w:rPr>
          <w:bCs/>
        </w:rPr>
      </w:pPr>
      <w:r w:rsidRPr="00350B53">
        <w:rPr>
          <w:bCs/>
        </w:rPr>
        <w:t>- электроснабжение;</w:t>
      </w:r>
    </w:p>
    <w:p w:rsidR="00A02DCA" w:rsidRPr="00350B53" w:rsidRDefault="00A02DCA" w:rsidP="002C1F0E">
      <w:pPr>
        <w:ind w:firstLine="567"/>
        <w:jc w:val="both"/>
        <w:rPr>
          <w:bCs/>
        </w:rPr>
      </w:pPr>
      <w:r w:rsidRPr="00350B53">
        <w:rPr>
          <w:bCs/>
        </w:rPr>
        <w:t>- водоотведение;</w:t>
      </w:r>
    </w:p>
    <w:p w:rsidR="00A02DCA" w:rsidRPr="00350B53" w:rsidRDefault="00A02DCA" w:rsidP="002C1F0E">
      <w:pPr>
        <w:ind w:firstLine="567"/>
        <w:jc w:val="both"/>
        <w:rPr>
          <w:bCs/>
        </w:rPr>
      </w:pPr>
      <w:r w:rsidRPr="00350B53">
        <w:rPr>
          <w:bCs/>
        </w:rPr>
        <w:t>- газоснабжение;</w:t>
      </w:r>
    </w:p>
    <w:p w:rsidR="00A02DCA" w:rsidRPr="00350B53" w:rsidRDefault="00EF6CD9" w:rsidP="002C1F0E">
      <w:pPr>
        <w:ind w:firstLine="567"/>
        <w:jc w:val="both"/>
        <w:rPr>
          <w:bCs/>
        </w:rPr>
      </w:pPr>
      <w:r w:rsidRPr="00350B53">
        <w:rPr>
          <w:bCs/>
        </w:rPr>
        <w:t>- телевещание;</w:t>
      </w:r>
    </w:p>
    <w:p w:rsidR="00EF6CD9" w:rsidRPr="00350B53" w:rsidRDefault="00EF6CD9" w:rsidP="002C1F0E">
      <w:pPr>
        <w:ind w:firstLine="567"/>
        <w:jc w:val="both"/>
        <w:rPr>
          <w:bCs/>
        </w:rPr>
      </w:pPr>
      <w:r w:rsidRPr="00350B53">
        <w:rPr>
          <w:bCs/>
        </w:rPr>
        <w:t>- домофон.</w:t>
      </w:r>
    </w:p>
    <w:p w:rsidR="000D3396" w:rsidRPr="00350B53" w:rsidRDefault="002C1F0E" w:rsidP="000D3396">
      <w:pPr>
        <w:ind w:left="1843" w:hanging="709"/>
        <w:jc w:val="both"/>
        <w:rPr>
          <w:bCs/>
        </w:rPr>
      </w:pPr>
      <w:r w:rsidRPr="00350B53">
        <w:rPr>
          <w:bCs/>
        </w:rPr>
        <w:t xml:space="preserve">3.4.3. </w:t>
      </w:r>
      <w:r w:rsidR="000D3396" w:rsidRPr="00350B53">
        <w:rPr>
          <w:bCs/>
        </w:rPr>
        <w:t>Полностью оплачивает счет на оплату жилищно-коммунальных у</w:t>
      </w:r>
      <w:r w:rsidR="000D3396" w:rsidRPr="00350B53">
        <w:rPr>
          <w:bCs/>
        </w:rPr>
        <w:t>с</w:t>
      </w:r>
      <w:r w:rsidR="000D3396" w:rsidRPr="00350B53">
        <w:rPr>
          <w:bCs/>
        </w:rPr>
        <w:t xml:space="preserve">луг, </w:t>
      </w:r>
      <w:proofErr w:type="gramStart"/>
      <w:r w:rsidR="000D3396" w:rsidRPr="00350B53">
        <w:rPr>
          <w:bCs/>
        </w:rPr>
        <w:t>согласно</w:t>
      </w:r>
      <w:proofErr w:type="gramEnd"/>
      <w:r w:rsidR="000D3396" w:rsidRPr="00350B53">
        <w:rPr>
          <w:bCs/>
        </w:rPr>
        <w:t xml:space="preserve"> полученных денежных средств, предусмотренных пунктами 3.3.1., 3.4.1., 3.4.2. Соглашения, путем перечисления всей суммы на лицевой счет №</w:t>
      </w:r>
      <w:r w:rsidR="00826EBE">
        <w:rPr>
          <w:bCs/>
        </w:rPr>
        <w:t>__</w:t>
      </w:r>
      <w:r w:rsidR="000D3396" w:rsidRPr="00350B53">
        <w:rPr>
          <w:bCs/>
        </w:rPr>
        <w:t>.</w:t>
      </w:r>
    </w:p>
    <w:p w:rsidR="00472DB7" w:rsidRPr="002B311B" w:rsidRDefault="00472DB7" w:rsidP="007C44E4">
      <w:pPr>
        <w:ind w:left="1843" w:hanging="709"/>
        <w:jc w:val="both"/>
        <w:rPr>
          <w:bCs/>
        </w:rPr>
      </w:pPr>
      <w:r w:rsidRPr="00350B53">
        <w:rPr>
          <w:bCs/>
        </w:rPr>
        <w:t>3.</w:t>
      </w:r>
      <w:r w:rsidR="00752E6E" w:rsidRPr="00350B53">
        <w:rPr>
          <w:bCs/>
        </w:rPr>
        <w:t>4</w:t>
      </w:r>
      <w:r w:rsidRPr="00350B53">
        <w:rPr>
          <w:bCs/>
        </w:rPr>
        <w:t>.</w:t>
      </w:r>
      <w:r w:rsidR="00752E6E" w:rsidRPr="00350B53">
        <w:rPr>
          <w:bCs/>
        </w:rPr>
        <w:t>4</w:t>
      </w:r>
      <w:r w:rsidRPr="00350B53">
        <w:rPr>
          <w:bCs/>
        </w:rPr>
        <w:t>.</w:t>
      </w:r>
      <w:r w:rsidR="002C1F0E" w:rsidRPr="00350B53">
        <w:rPr>
          <w:bCs/>
        </w:rPr>
        <w:t xml:space="preserve"> </w:t>
      </w:r>
      <w:r w:rsidRPr="00350B53">
        <w:rPr>
          <w:bCs/>
        </w:rPr>
        <w:t>Ежемесячные платежи осуществляются не позднее последнего числа соответствующего месяца, подлежащего оплате</w:t>
      </w:r>
      <w:r w:rsidR="00893890" w:rsidRPr="00350B53">
        <w:rPr>
          <w:bCs/>
        </w:rPr>
        <w:t>.</w:t>
      </w:r>
    </w:p>
    <w:p w:rsidR="00472DB7" w:rsidRPr="00350B53" w:rsidRDefault="00472DB7" w:rsidP="007C44E4">
      <w:pPr>
        <w:ind w:left="1843" w:hanging="709"/>
        <w:jc w:val="both"/>
        <w:rPr>
          <w:bCs/>
        </w:rPr>
      </w:pPr>
      <w:r w:rsidRPr="00350B53">
        <w:rPr>
          <w:bCs/>
        </w:rPr>
        <w:t>3.</w:t>
      </w:r>
      <w:r w:rsidR="00752E6E" w:rsidRPr="00350B53">
        <w:rPr>
          <w:bCs/>
        </w:rPr>
        <w:t>4</w:t>
      </w:r>
      <w:r w:rsidRPr="00350B53">
        <w:rPr>
          <w:bCs/>
        </w:rPr>
        <w:t>.</w:t>
      </w:r>
      <w:r w:rsidR="00752E6E" w:rsidRPr="00350B53">
        <w:rPr>
          <w:bCs/>
        </w:rPr>
        <w:t>5</w:t>
      </w:r>
      <w:r w:rsidRPr="00350B53">
        <w:rPr>
          <w:bCs/>
        </w:rPr>
        <w:t>.</w:t>
      </w:r>
      <w:r w:rsidR="002C1F0E" w:rsidRPr="00350B53">
        <w:rPr>
          <w:bCs/>
        </w:rPr>
        <w:t xml:space="preserve"> </w:t>
      </w:r>
      <w:r w:rsidRPr="00350B53">
        <w:rPr>
          <w:bCs/>
        </w:rPr>
        <w:t>Документами, подтверждающими выполнение Стороной 2 своих обязательств, являются:</w:t>
      </w:r>
    </w:p>
    <w:p w:rsidR="006B6D69" w:rsidRPr="00350B53" w:rsidRDefault="00472DB7" w:rsidP="002C1F0E">
      <w:pPr>
        <w:ind w:firstLine="567"/>
        <w:jc w:val="both"/>
        <w:rPr>
          <w:bCs/>
        </w:rPr>
      </w:pPr>
      <w:r w:rsidRPr="00350B53">
        <w:rPr>
          <w:bCs/>
        </w:rPr>
        <w:t>-</w:t>
      </w:r>
      <w:r w:rsidR="008E7ADC" w:rsidRPr="00350B53">
        <w:rPr>
          <w:bCs/>
        </w:rPr>
        <w:t xml:space="preserve"> </w:t>
      </w:r>
      <w:r w:rsidR="002A7658" w:rsidRPr="00350B53">
        <w:rPr>
          <w:bCs/>
        </w:rPr>
        <w:t xml:space="preserve">оплаченный счет на </w:t>
      </w:r>
      <w:r w:rsidR="008E7570" w:rsidRPr="00350B53">
        <w:rPr>
          <w:bCs/>
        </w:rPr>
        <w:t>о</w:t>
      </w:r>
      <w:r w:rsidR="002A7658" w:rsidRPr="00350B53">
        <w:rPr>
          <w:bCs/>
        </w:rPr>
        <w:t>плату жилищно-коммунальных услуг</w:t>
      </w:r>
      <w:r w:rsidRPr="00350B53">
        <w:rPr>
          <w:bCs/>
        </w:rPr>
        <w:t>.</w:t>
      </w:r>
    </w:p>
    <w:p w:rsidR="006B6D69" w:rsidRPr="00350B53" w:rsidRDefault="002E078A" w:rsidP="00F472D7">
      <w:pPr>
        <w:ind w:firstLine="567"/>
        <w:jc w:val="both"/>
        <w:rPr>
          <w:bCs/>
        </w:rPr>
      </w:pPr>
      <w:r w:rsidRPr="00350B53">
        <w:rPr>
          <w:bCs/>
        </w:rPr>
        <w:t>3.</w:t>
      </w:r>
      <w:r w:rsidR="00752E6E" w:rsidRPr="00350B53">
        <w:rPr>
          <w:bCs/>
        </w:rPr>
        <w:t>5</w:t>
      </w:r>
      <w:r w:rsidRPr="00350B53">
        <w:rPr>
          <w:bCs/>
        </w:rPr>
        <w:t>.</w:t>
      </w:r>
      <w:r w:rsidR="002C1F0E" w:rsidRPr="00350B53">
        <w:rPr>
          <w:bCs/>
        </w:rPr>
        <w:t xml:space="preserve"> </w:t>
      </w:r>
      <w:r w:rsidRPr="00350B53">
        <w:rPr>
          <w:bCs/>
        </w:rPr>
        <w:t>Индексация платы за жилищно-коммунальные услуги</w:t>
      </w:r>
      <w:r w:rsidR="0041093F" w:rsidRPr="00350B53">
        <w:rPr>
          <w:bCs/>
        </w:rPr>
        <w:t>, указанной в пункте</w:t>
      </w:r>
      <w:r w:rsidR="002C1F0E" w:rsidRPr="00350B53">
        <w:rPr>
          <w:bCs/>
        </w:rPr>
        <w:t xml:space="preserve"> </w:t>
      </w:r>
      <w:r w:rsidR="0041093F" w:rsidRPr="00350B53">
        <w:rPr>
          <w:bCs/>
        </w:rPr>
        <w:t>3.2. Соглашения,</w:t>
      </w:r>
      <w:r w:rsidRPr="00350B53">
        <w:rPr>
          <w:bCs/>
        </w:rPr>
        <w:t xml:space="preserve"> про</w:t>
      </w:r>
      <w:r w:rsidR="00DF7241" w:rsidRPr="00350B53">
        <w:rPr>
          <w:bCs/>
        </w:rPr>
        <w:t>из</w:t>
      </w:r>
      <w:r w:rsidRPr="00350B53">
        <w:rPr>
          <w:bCs/>
        </w:rPr>
        <w:t>водится автом</w:t>
      </w:r>
      <w:r w:rsidRPr="00350B53">
        <w:rPr>
          <w:bCs/>
        </w:rPr>
        <w:t>а</w:t>
      </w:r>
      <w:r w:rsidRPr="00350B53">
        <w:rPr>
          <w:bCs/>
        </w:rPr>
        <w:t>тически</w:t>
      </w:r>
      <w:r w:rsidR="0031356B" w:rsidRPr="00350B53">
        <w:rPr>
          <w:bCs/>
        </w:rPr>
        <w:t>,</w:t>
      </w:r>
      <w:r w:rsidRPr="00350B53">
        <w:rPr>
          <w:bCs/>
        </w:rPr>
        <w:t xml:space="preserve"> на </w:t>
      </w:r>
      <w:r w:rsidR="0031356B" w:rsidRPr="00350B53">
        <w:rPr>
          <w:bCs/>
        </w:rPr>
        <w:t xml:space="preserve">ежемесячной основе, </w:t>
      </w:r>
      <w:proofErr w:type="gramStart"/>
      <w:r w:rsidR="0031356B" w:rsidRPr="00350B53">
        <w:rPr>
          <w:bCs/>
        </w:rPr>
        <w:t>согласно</w:t>
      </w:r>
      <w:proofErr w:type="gramEnd"/>
      <w:r w:rsidR="0031356B" w:rsidRPr="00350B53">
        <w:rPr>
          <w:bCs/>
        </w:rPr>
        <w:t xml:space="preserve"> очередного</w:t>
      </w:r>
      <w:r w:rsidRPr="00350B53">
        <w:rPr>
          <w:bCs/>
        </w:rPr>
        <w:t xml:space="preserve"> счета на оплату жилищно-коммунальных услуг.</w:t>
      </w:r>
    </w:p>
    <w:p w:rsidR="002E078A" w:rsidRPr="00350B53" w:rsidRDefault="002E078A" w:rsidP="007C44E4">
      <w:pPr>
        <w:jc w:val="center"/>
        <w:rPr>
          <w:b/>
          <w:bCs/>
        </w:rPr>
      </w:pPr>
    </w:p>
    <w:p w:rsidR="006659FB" w:rsidRPr="00350B53" w:rsidRDefault="00787E49" w:rsidP="007C44E4">
      <w:pPr>
        <w:jc w:val="center"/>
        <w:rPr>
          <w:b/>
          <w:bCs/>
        </w:rPr>
      </w:pPr>
      <w:r w:rsidRPr="00350B53">
        <w:rPr>
          <w:b/>
          <w:bCs/>
        </w:rPr>
        <w:t>4</w:t>
      </w:r>
      <w:r w:rsidR="006513F4" w:rsidRPr="00350B53">
        <w:rPr>
          <w:b/>
          <w:bCs/>
        </w:rPr>
        <w:t xml:space="preserve">. </w:t>
      </w:r>
      <w:r w:rsidR="006659FB" w:rsidRPr="00350B53">
        <w:rPr>
          <w:b/>
          <w:bCs/>
        </w:rPr>
        <w:t>ОБЯЗАННОСТИ СТОРОН.</w:t>
      </w:r>
    </w:p>
    <w:p w:rsidR="006659FB" w:rsidRPr="00350B53" w:rsidRDefault="006659FB" w:rsidP="007C44E4">
      <w:pPr>
        <w:jc w:val="center"/>
        <w:rPr>
          <w:b/>
          <w:bCs/>
        </w:rPr>
      </w:pPr>
    </w:p>
    <w:p w:rsidR="006659FB" w:rsidRPr="00350B53" w:rsidRDefault="00752E6E" w:rsidP="007C44E4">
      <w:pPr>
        <w:ind w:firstLine="540"/>
        <w:jc w:val="both"/>
      </w:pPr>
      <w:r w:rsidRPr="00350B53">
        <w:t>4</w:t>
      </w:r>
      <w:r w:rsidR="005A56B5" w:rsidRPr="00350B53">
        <w:t xml:space="preserve">.1. </w:t>
      </w:r>
      <w:r w:rsidR="006659FB" w:rsidRPr="00350B53">
        <w:t xml:space="preserve">Сторона </w:t>
      </w:r>
      <w:r w:rsidR="00EF6CD9" w:rsidRPr="00350B53">
        <w:t>1</w:t>
      </w:r>
      <w:r w:rsidR="006659FB" w:rsidRPr="00350B53">
        <w:t xml:space="preserve"> обязана:</w:t>
      </w:r>
    </w:p>
    <w:p w:rsidR="008975AC" w:rsidRPr="00350B53" w:rsidRDefault="00752E6E" w:rsidP="007C44E4">
      <w:pPr>
        <w:pStyle w:val="ConsNormal"/>
        <w:widowControl/>
        <w:ind w:left="1701" w:hanging="567"/>
        <w:jc w:val="both"/>
        <w:rPr>
          <w:rFonts w:ascii="Times New Roman" w:hAnsi="Times New Roman"/>
          <w:snapToGrid/>
          <w:sz w:val="24"/>
          <w:szCs w:val="24"/>
        </w:rPr>
      </w:pPr>
      <w:r w:rsidRPr="00350B53">
        <w:rPr>
          <w:rFonts w:ascii="Times New Roman" w:hAnsi="Times New Roman"/>
          <w:snapToGrid/>
          <w:sz w:val="24"/>
          <w:szCs w:val="24"/>
        </w:rPr>
        <w:t>4</w:t>
      </w:r>
      <w:r w:rsidR="008975AC" w:rsidRPr="00350B53">
        <w:rPr>
          <w:rFonts w:ascii="Times New Roman" w:hAnsi="Times New Roman"/>
          <w:snapToGrid/>
          <w:sz w:val="24"/>
          <w:szCs w:val="24"/>
        </w:rPr>
        <w:t>.</w:t>
      </w:r>
      <w:r w:rsidRPr="00350B53">
        <w:rPr>
          <w:rFonts w:ascii="Times New Roman" w:hAnsi="Times New Roman"/>
          <w:snapToGrid/>
          <w:sz w:val="24"/>
          <w:szCs w:val="24"/>
        </w:rPr>
        <w:t>1</w:t>
      </w:r>
      <w:r w:rsidR="008975AC" w:rsidRPr="00350B53">
        <w:rPr>
          <w:rFonts w:ascii="Times New Roman" w:hAnsi="Times New Roman"/>
          <w:snapToGrid/>
          <w:sz w:val="24"/>
          <w:szCs w:val="24"/>
        </w:rPr>
        <w:t>.</w:t>
      </w:r>
      <w:r w:rsidRPr="00350B53">
        <w:rPr>
          <w:rFonts w:ascii="Times New Roman" w:hAnsi="Times New Roman"/>
          <w:snapToGrid/>
          <w:sz w:val="24"/>
          <w:szCs w:val="24"/>
        </w:rPr>
        <w:t>1</w:t>
      </w:r>
      <w:r w:rsidR="008975AC" w:rsidRPr="00350B53">
        <w:rPr>
          <w:rFonts w:ascii="Times New Roman" w:hAnsi="Times New Roman"/>
          <w:snapToGrid/>
          <w:sz w:val="24"/>
          <w:szCs w:val="24"/>
        </w:rPr>
        <w:t>.</w:t>
      </w:r>
      <w:r w:rsidR="002C1F0E" w:rsidRPr="00350B53">
        <w:rPr>
          <w:rFonts w:ascii="Times New Roman" w:hAnsi="Times New Roman"/>
          <w:snapToGrid/>
          <w:sz w:val="24"/>
          <w:szCs w:val="24"/>
        </w:rPr>
        <w:t xml:space="preserve"> </w:t>
      </w:r>
      <w:r w:rsidR="008975AC" w:rsidRPr="00350B53">
        <w:rPr>
          <w:rFonts w:ascii="Times New Roman" w:hAnsi="Times New Roman"/>
          <w:snapToGrid/>
          <w:sz w:val="24"/>
          <w:szCs w:val="24"/>
        </w:rPr>
        <w:t>Принять Комнату 1 на условиях, предусмотренных настоящим С</w:t>
      </w:r>
      <w:r w:rsidR="008975AC" w:rsidRPr="00350B53">
        <w:rPr>
          <w:rFonts w:ascii="Times New Roman" w:hAnsi="Times New Roman"/>
          <w:snapToGrid/>
          <w:sz w:val="24"/>
          <w:szCs w:val="24"/>
        </w:rPr>
        <w:t>о</w:t>
      </w:r>
      <w:r w:rsidR="008975AC" w:rsidRPr="00350B53">
        <w:rPr>
          <w:rFonts w:ascii="Times New Roman" w:hAnsi="Times New Roman"/>
          <w:snapToGrid/>
          <w:sz w:val="24"/>
          <w:szCs w:val="24"/>
        </w:rPr>
        <w:t>глашением.</w:t>
      </w:r>
    </w:p>
    <w:p w:rsidR="001D5E91" w:rsidRPr="00350B53" w:rsidRDefault="00752E6E" w:rsidP="007C44E4">
      <w:pPr>
        <w:ind w:left="1701" w:hanging="567"/>
        <w:jc w:val="both"/>
      </w:pPr>
      <w:r w:rsidRPr="00350B53">
        <w:t>4</w:t>
      </w:r>
      <w:r w:rsidR="001D5E91" w:rsidRPr="00350B53">
        <w:t>.1.</w:t>
      </w:r>
      <w:r w:rsidRPr="00350B53">
        <w:t>2</w:t>
      </w:r>
      <w:r w:rsidR="001D5E91" w:rsidRPr="00350B53">
        <w:t>.</w:t>
      </w:r>
      <w:r w:rsidR="002C1F0E" w:rsidRPr="00350B53">
        <w:t xml:space="preserve"> </w:t>
      </w:r>
      <w:r w:rsidR="001D5E91" w:rsidRPr="00350B53">
        <w:t xml:space="preserve">Подписать </w:t>
      </w:r>
      <w:r w:rsidR="008975AC" w:rsidRPr="00350B53">
        <w:t>А</w:t>
      </w:r>
      <w:r w:rsidR="001D5E91" w:rsidRPr="00350B53">
        <w:t xml:space="preserve">кт </w:t>
      </w:r>
      <w:r w:rsidR="008975AC" w:rsidRPr="00350B53">
        <w:t>приема в пользование комнат в квартире</w:t>
      </w:r>
      <w:r w:rsidR="001D5E91" w:rsidRPr="00350B53">
        <w:t>.</w:t>
      </w:r>
    </w:p>
    <w:p w:rsidR="00881D70" w:rsidRPr="00350B53" w:rsidRDefault="00752E6E" w:rsidP="007C44E4">
      <w:pPr>
        <w:ind w:left="1701" w:hanging="567"/>
        <w:jc w:val="both"/>
      </w:pPr>
      <w:r w:rsidRPr="00350B53">
        <w:t>4</w:t>
      </w:r>
      <w:r w:rsidR="00881D70" w:rsidRPr="00350B53">
        <w:t>.1.3.</w:t>
      </w:r>
      <w:r w:rsidR="002C1F0E" w:rsidRPr="00350B53">
        <w:t xml:space="preserve"> </w:t>
      </w:r>
      <w:r w:rsidR="00881D70" w:rsidRPr="00350B53">
        <w:t>Не пользоваться Комнатой 2 в период действия настоящего Согл</w:t>
      </w:r>
      <w:r w:rsidR="00881D70" w:rsidRPr="00350B53">
        <w:t>а</w:t>
      </w:r>
      <w:r w:rsidR="00881D70" w:rsidRPr="00350B53">
        <w:t>шения.</w:t>
      </w:r>
    </w:p>
    <w:p w:rsidR="00FF40FA" w:rsidRPr="00350B53" w:rsidRDefault="00752E6E" w:rsidP="007C44E4">
      <w:pPr>
        <w:ind w:left="1701" w:hanging="567"/>
        <w:jc w:val="both"/>
      </w:pPr>
      <w:r w:rsidRPr="00350B53">
        <w:t>4</w:t>
      </w:r>
      <w:r w:rsidR="00FF40FA" w:rsidRPr="00350B53">
        <w:t>.1.</w:t>
      </w:r>
      <w:r w:rsidRPr="00350B53">
        <w:t>4</w:t>
      </w:r>
      <w:r w:rsidR="00FF40FA" w:rsidRPr="00350B53">
        <w:t>.</w:t>
      </w:r>
      <w:r w:rsidR="002C1F0E" w:rsidRPr="00350B53">
        <w:t xml:space="preserve"> </w:t>
      </w:r>
      <w:r w:rsidR="00FF40FA" w:rsidRPr="00350B53">
        <w:t>Не сдавать Комнату 1 и Комнату 2 в найм</w:t>
      </w:r>
      <w:r w:rsidR="00391AAC" w:rsidRPr="00350B53">
        <w:t xml:space="preserve"> без письменного согласия Стороны 2</w:t>
      </w:r>
      <w:r w:rsidR="00FF40FA" w:rsidRPr="00350B53">
        <w:t>.</w:t>
      </w:r>
    </w:p>
    <w:p w:rsidR="008975AC" w:rsidRPr="00350B53" w:rsidRDefault="00752E6E" w:rsidP="007C44E4">
      <w:pPr>
        <w:ind w:left="1701" w:hanging="567"/>
        <w:jc w:val="both"/>
      </w:pPr>
      <w:r w:rsidRPr="00350B53">
        <w:t>4</w:t>
      </w:r>
      <w:r w:rsidR="008975AC" w:rsidRPr="00350B53">
        <w:t>.1.</w:t>
      </w:r>
      <w:r w:rsidRPr="00350B53">
        <w:t>5</w:t>
      </w:r>
      <w:r w:rsidR="008975AC" w:rsidRPr="00350B53">
        <w:t>.</w:t>
      </w:r>
      <w:r w:rsidR="002C1F0E" w:rsidRPr="00350B53">
        <w:t xml:space="preserve"> </w:t>
      </w:r>
      <w:r w:rsidR="008975AC" w:rsidRPr="00350B53">
        <w:t xml:space="preserve">Своевременно и в полном объеме вносить плату, </w:t>
      </w:r>
      <w:proofErr w:type="gramStart"/>
      <w:r w:rsidR="008975AC" w:rsidRPr="00350B53">
        <w:t>согласно Раздела</w:t>
      </w:r>
      <w:proofErr w:type="gramEnd"/>
      <w:r w:rsidR="008975AC" w:rsidRPr="00350B53">
        <w:t xml:space="preserve"> 3 Соглашения</w:t>
      </w:r>
      <w:r w:rsidR="00E27756" w:rsidRPr="00350B53">
        <w:t>, а также своевременно извещать Сторону 2 об изменен</w:t>
      </w:r>
      <w:r w:rsidR="00E27756" w:rsidRPr="00350B53">
        <w:t>и</w:t>
      </w:r>
      <w:r w:rsidR="00E27756" w:rsidRPr="00350B53">
        <w:t xml:space="preserve">ях места своего </w:t>
      </w:r>
      <w:r w:rsidR="00E27756" w:rsidRPr="00350B53">
        <w:lastRenderedPageBreak/>
        <w:t>жительства, изменениях реквизитов банковского счета и любых других обстоятельствах, имеющих существенное значение для своевременного выполнения Стороной 2 своих обязательств в рамках настоящего Соглашения</w:t>
      </w:r>
      <w:r w:rsidR="008975AC" w:rsidRPr="00350B53">
        <w:t>.</w:t>
      </w:r>
    </w:p>
    <w:p w:rsidR="006659FB" w:rsidRPr="00350B53" w:rsidRDefault="00752E6E" w:rsidP="007C44E4">
      <w:pPr>
        <w:ind w:firstLine="540"/>
        <w:jc w:val="both"/>
      </w:pPr>
      <w:r w:rsidRPr="00350B53">
        <w:t>4</w:t>
      </w:r>
      <w:r w:rsidR="009F52FD" w:rsidRPr="00350B53">
        <w:t>.</w:t>
      </w:r>
      <w:r w:rsidRPr="00350B53">
        <w:t>2</w:t>
      </w:r>
      <w:r w:rsidR="009F52FD" w:rsidRPr="00350B53">
        <w:t xml:space="preserve">. </w:t>
      </w:r>
      <w:r w:rsidR="00BA4BEC" w:rsidRPr="00350B53">
        <w:t xml:space="preserve">Сторона </w:t>
      </w:r>
      <w:r w:rsidR="001D5E91" w:rsidRPr="00350B53">
        <w:t>2</w:t>
      </w:r>
      <w:r w:rsidR="00BA4BEC" w:rsidRPr="00350B53">
        <w:t xml:space="preserve"> обязана:</w:t>
      </w:r>
    </w:p>
    <w:p w:rsidR="008975AC" w:rsidRPr="00350B53" w:rsidRDefault="00752E6E" w:rsidP="007C44E4">
      <w:pPr>
        <w:pStyle w:val="ConsNormal"/>
        <w:widowControl/>
        <w:ind w:left="1701" w:hanging="567"/>
        <w:jc w:val="both"/>
        <w:rPr>
          <w:rFonts w:ascii="Times New Roman" w:hAnsi="Times New Roman"/>
          <w:snapToGrid/>
          <w:sz w:val="24"/>
          <w:szCs w:val="24"/>
        </w:rPr>
      </w:pPr>
      <w:r w:rsidRPr="00350B53">
        <w:rPr>
          <w:rFonts w:ascii="Times New Roman" w:hAnsi="Times New Roman"/>
          <w:snapToGrid/>
          <w:sz w:val="24"/>
          <w:szCs w:val="24"/>
        </w:rPr>
        <w:t>4</w:t>
      </w:r>
      <w:r w:rsidR="008975AC" w:rsidRPr="00350B53">
        <w:rPr>
          <w:rFonts w:ascii="Times New Roman" w:hAnsi="Times New Roman"/>
          <w:snapToGrid/>
          <w:sz w:val="24"/>
          <w:szCs w:val="24"/>
        </w:rPr>
        <w:t>.</w:t>
      </w:r>
      <w:r w:rsidRPr="00350B53">
        <w:rPr>
          <w:rFonts w:ascii="Times New Roman" w:hAnsi="Times New Roman"/>
          <w:snapToGrid/>
          <w:sz w:val="24"/>
          <w:szCs w:val="24"/>
        </w:rPr>
        <w:t>2</w:t>
      </w:r>
      <w:r w:rsidR="008975AC" w:rsidRPr="00350B53">
        <w:rPr>
          <w:rFonts w:ascii="Times New Roman" w:hAnsi="Times New Roman"/>
          <w:snapToGrid/>
          <w:sz w:val="24"/>
          <w:szCs w:val="24"/>
        </w:rPr>
        <w:t>.</w:t>
      </w:r>
      <w:r w:rsidRPr="00350B53">
        <w:rPr>
          <w:rFonts w:ascii="Times New Roman" w:hAnsi="Times New Roman"/>
          <w:snapToGrid/>
          <w:sz w:val="24"/>
          <w:szCs w:val="24"/>
        </w:rPr>
        <w:t>1</w:t>
      </w:r>
      <w:r w:rsidR="008975AC" w:rsidRPr="00350B53">
        <w:rPr>
          <w:rFonts w:ascii="Times New Roman" w:hAnsi="Times New Roman"/>
          <w:snapToGrid/>
          <w:sz w:val="24"/>
          <w:szCs w:val="24"/>
        </w:rPr>
        <w:t>.</w:t>
      </w:r>
      <w:r w:rsidR="002C1F0E" w:rsidRPr="00350B53">
        <w:rPr>
          <w:rFonts w:ascii="Times New Roman" w:hAnsi="Times New Roman"/>
          <w:snapToGrid/>
          <w:sz w:val="24"/>
          <w:szCs w:val="24"/>
        </w:rPr>
        <w:t xml:space="preserve"> </w:t>
      </w:r>
      <w:r w:rsidR="008975AC" w:rsidRPr="00350B53">
        <w:rPr>
          <w:rFonts w:ascii="Times New Roman" w:hAnsi="Times New Roman"/>
          <w:snapToGrid/>
          <w:sz w:val="24"/>
          <w:szCs w:val="24"/>
        </w:rPr>
        <w:t xml:space="preserve">Принять Комнату </w:t>
      </w:r>
      <w:r w:rsidR="008F281B" w:rsidRPr="00350B53">
        <w:rPr>
          <w:rFonts w:ascii="Times New Roman" w:hAnsi="Times New Roman"/>
          <w:snapToGrid/>
          <w:sz w:val="24"/>
          <w:szCs w:val="24"/>
        </w:rPr>
        <w:t>2</w:t>
      </w:r>
      <w:r w:rsidR="008975AC" w:rsidRPr="00350B53">
        <w:rPr>
          <w:rFonts w:ascii="Times New Roman" w:hAnsi="Times New Roman"/>
          <w:snapToGrid/>
          <w:sz w:val="24"/>
          <w:szCs w:val="24"/>
        </w:rPr>
        <w:t xml:space="preserve"> на условиях, предусмотренных настоящим С</w:t>
      </w:r>
      <w:r w:rsidR="008975AC" w:rsidRPr="00350B53">
        <w:rPr>
          <w:rFonts w:ascii="Times New Roman" w:hAnsi="Times New Roman"/>
          <w:snapToGrid/>
          <w:sz w:val="24"/>
          <w:szCs w:val="24"/>
        </w:rPr>
        <w:t>о</w:t>
      </w:r>
      <w:r w:rsidR="008975AC" w:rsidRPr="00350B53">
        <w:rPr>
          <w:rFonts w:ascii="Times New Roman" w:hAnsi="Times New Roman"/>
          <w:snapToGrid/>
          <w:sz w:val="24"/>
          <w:szCs w:val="24"/>
        </w:rPr>
        <w:t>глашением.</w:t>
      </w:r>
    </w:p>
    <w:p w:rsidR="008975AC" w:rsidRPr="00350B53" w:rsidRDefault="00752E6E" w:rsidP="007C44E4">
      <w:pPr>
        <w:ind w:left="1701" w:hanging="567"/>
        <w:jc w:val="both"/>
      </w:pPr>
      <w:r w:rsidRPr="00350B53">
        <w:t>4.2</w:t>
      </w:r>
      <w:r w:rsidR="008975AC" w:rsidRPr="00350B53">
        <w:t>.2.</w:t>
      </w:r>
      <w:r w:rsidR="002C1F0E" w:rsidRPr="00350B53">
        <w:t xml:space="preserve"> </w:t>
      </w:r>
      <w:r w:rsidR="008975AC" w:rsidRPr="00350B53">
        <w:t>Подписать Акт приема в пользование комнат в квартире.</w:t>
      </w:r>
    </w:p>
    <w:p w:rsidR="00881D70" w:rsidRPr="00350B53" w:rsidRDefault="00752E6E" w:rsidP="007C44E4">
      <w:pPr>
        <w:ind w:left="1701" w:hanging="567"/>
        <w:jc w:val="both"/>
      </w:pPr>
      <w:r w:rsidRPr="00350B53">
        <w:t>4.2</w:t>
      </w:r>
      <w:r w:rsidR="00881D70" w:rsidRPr="00350B53">
        <w:t>.3.</w:t>
      </w:r>
      <w:r w:rsidR="002C1F0E" w:rsidRPr="00350B53">
        <w:t xml:space="preserve"> </w:t>
      </w:r>
      <w:r w:rsidR="00881D70" w:rsidRPr="00350B53">
        <w:t>Не пользоваться Комнатой 1 в период действия настоящего Согл</w:t>
      </w:r>
      <w:r w:rsidR="00881D70" w:rsidRPr="00350B53">
        <w:t>а</w:t>
      </w:r>
      <w:r w:rsidR="00881D70" w:rsidRPr="00350B53">
        <w:t>шения.</w:t>
      </w:r>
    </w:p>
    <w:p w:rsidR="00FF40FA" w:rsidRPr="00350B53" w:rsidRDefault="00752E6E" w:rsidP="007C44E4">
      <w:pPr>
        <w:ind w:left="1701" w:hanging="567"/>
        <w:jc w:val="both"/>
      </w:pPr>
      <w:r w:rsidRPr="00350B53">
        <w:t>4.2</w:t>
      </w:r>
      <w:r w:rsidR="00FF40FA" w:rsidRPr="00350B53">
        <w:t>.</w:t>
      </w:r>
      <w:r w:rsidRPr="00350B53">
        <w:t>4</w:t>
      </w:r>
      <w:r w:rsidR="00FF40FA" w:rsidRPr="00350B53">
        <w:t>.</w:t>
      </w:r>
      <w:r w:rsidR="002C1F0E" w:rsidRPr="00350B53">
        <w:t xml:space="preserve"> </w:t>
      </w:r>
      <w:r w:rsidR="00FF40FA" w:rsidRPr="00350B53">
        <w:t>Не сдавать Комнату 1 и Комнату 2 в найм</w:t>
      </w:r>
      <w:r w:rsidR="00391AAC" w:rsidRPr="00350B53">
        <w:t xml:space="preserve"> без письменного согласия Стороны 1</w:t>
      </w:r>
      <w:r w:rsidR="00FF40FA" w:rsidRPr="00350B53">
        <w:t>.</w:t>
      </w:r>
    </w:p>
    <w:p w:rsidR="00E27756" w:rsidRPr="00350B53" w:rsidRDefault="00752E6E" w:rsidP="007C44E4">
      <w:pPr>
        <w:ind w:left="1701" w:hanging="567"/>
        <w:jc w:val="both"/>
      </w:pPr>
      <w:r w:rsidRPr="00350B53">
        <w:t>4.2</w:t>
      </w:r>
      <w:r w:rsidR="00E27756" w:rsidRPr="00350B53">
        <w:t>.</w:t>
      </w:r>
      <w:r w:rsidRPr="00350B53">
        <w:t>5</w:t>
      </w:r>
      <w:r w:rsidR="00E27756" w:rsidRPr="00350B53">
        <w:t>.</w:t>
      </w:r>
      <w:r w:rsidR="002C1F0E" w:rsidRPr="00350B53">
        <w:t xml:space="preserve"> </w:t>
      </w:r>
      <w:r w:rsidR="00E27756" w:rsidRPr="00350B53">
        <w:t xml:space="preserve">Своевременно и в полном объеме вносить плату, </w:t>
      </w:r>
      <w:proofErr w:type="gramStart"/>
      <w:r w:rsidR="00E27756" w:rsidRPr="00350B53">
        <w:t>согласно Раздела</w:t>
      </w:r>
      <w:proofErr w:type="gramEnd"/>
      <w:r w:rsidR="00E27756" w:rsidRPr="00350B53">
        <w:t xml:space="preserve"> 3 Соглашения, а также своевременно извещать Сторону 1 об изменен</w:t>
      </w:r>
      <w:r w:rsidR="00E27756" w:rsidRPr="00350B53">
        <w:t>и</w:t>
      </w:r>
      <w:r w:rsidR="00E27756" w:rsidRPr="00350B53">
        <w:t>ях места своего жительства, изменениях реквизитов банковского счета и любых других обстоятельствах, имеющих существенное значение для своевременного выполнения Стороной 1 своих обязательств в рамках настоящего Соглашения.</w:t>
      </w:r>
    </w:p>
    <w:p w:rsidR="00126CE6" w:rsidRPr="00350B53" w:rsidRDefault="00752E6E" w:rsidP="00D030F7">
      <w:pPr>
        <w:ind w:left="1701" w:hanging="567"/>
        <w:jc w:val="both"/>
      </w:pPr>
      <w:r w:rsidRPr="00350B53">
        <w:t>4.2.6</w:t>
      </w:r>
      <w:r w:rsidR="00F61105" w:rsidRPr="00350B53">
        <w:t>.</w:t>
      </w:r>
      <w:r w:rsidR="002C1F0E" w:rsidRPr="00350B53">
        <w:t xml:space="preserve"> </w:t>
      </w:r>
      <w:r w:rsidR="00F61105" w:rsidRPr="00350B53">
        <w:t xml:space="preserve">Предоставить </w:t>
      </w:r>
      <w:r w:rsidR="001D5E91" w:rsidRPr="00350B53">
        <w:t>К</w:t>
      </w:r>
      <w:r w:rsidR="00F61105" w:rsidRPr="00350B53">
        <w:t>омнату</w:t>
      </w:r>
      <w:r w:rsidR="001D5E91" w:rsidRPr="00350B53">
        <w:t xml:space="preserve"> 2</w:t>
      </w:r>
      <w:r w:rsidR="00F61105" w:rsidRPr="00350B53">
        <w:t xml:space="preserve"> для проживания и пользования дочери Ст</w:t>
      </w:r>
      <w:r w:rsidR="00F61105" w:rsidRPr="00350B53">
        <w:t>о</w:t>
      </w:r>
      <w:r w:rsidR="00F61105" w:rsidRPr="00350B53">
        <w:t xml:space="preserve">роны 1 и Стороны 2 – </w:t>
      </w:r>
      <w:r w:rsidR="00D030F7" w:rsidRPr="00350B53">
        <w:t>В., 17.11</w:t>
      </w:r>
      <w:r w:rsidR="00826EBE">
        <w:t xml:space="preserve">.2001 </w:t>
      </w:r>
      <w:r w:rsidR="00D030F7" w:rsidRPr="00350B53">
        <w:t>г.р.</w:t>
      </w:r>
    </w:p>
    <w:p w:rsidR="0010354A" w:rsidRPr="00350B53" w:rsidRDefault="00752E6E" w:rsidP="007C44E4">
      <w:pPr>
        <w:ind w:left="1701" w:hanging="567"/>
        <w:jc w:val="both"/>
      </w:pPr>
      <w:r w:rsidRPr="00350B53">
        <w:t>4.2.7</w:t>
      </w:r>
      <w:r w:rsidR="0010354A" w:rsidRPr="00350B53">
        <w:t>.</w:t>
      </w:r>
      <w:r w:rsidR="002C1F0E" w:rsidRPr="00350B53">
        <w:t xml:space="preserve"> </w:t>
      </w:r>
      <w:r w:rsidR="0065169C" w:rsidRPr="00350B53">
        <w:t>Ежемесячно с</w:t>
      </w:r>
      <w:r w:rsidR="0010354A" w:rsidRPr="00350B53">
        <w:t>нимать пок</w:t>
      </w:r>
      <w:r w:rsidR="0065169C" w:rsidRPr="00350B53">
        <w:t>азания счетчика электроэнергии и впис</w:t>
      </w:r>
      <w:r w:rsidR="0065169C" w:rsidRPr="00350B53">
        <w:t>ы</w:t>
      </w:r>
      <w:r w:rsidR="0065169C" w:rsidRPr="00350B53">
        <w:t>вать их в счет на оплату жилищно-коммунальных услуг.</w:t>
      </w:r>
    </w:p>
    <w:p w:rsidR="00404B6E" w:rsidRPr="00350B53" w:rsidRDefault="00752E6E" w:rsidP="007C44E4">
      <w:pPr>
        <w:ind w:left="1701" w:hanging="567"/>
        <w:jc w:val="both"/>
      </w:pPr>
      <w:r w:rsidRPr="00350B53">
        <w:t>4.2.8</w:t>
      </w:r>
      <w:r w:rsidR="00404B6E" w:rsidRPr="00350B53">
        <w:t>.</w:t>
      </w:r>
      <w:r w:rsidR="002C1F0E" w:rsidRPr="00350B53">
        <w:t xml:space="preserve"> </w:t>
      </w:r>
      <w:r w:rsidR="00404B6E" w:rsidRPr="00350B53">
        <w:t xml:space="preserve">Следить за своевременным получением счета на </w:t>
      </w:r>
      <w:r w:rsidR="00844CC1" w:rsidRPr="00350B53">
        <w:t>о</w:t>
      </w:r>
      <w:r w:rsidR="00404B6E" w:rsidRPr="00350B53">
        <w:t>плату жилищно-коммунальных услуг.</w:t>
      </w:r>
    </w:p>
    <w:p w:rsidR="00DF6856" w:rsidRPr="00350B53" w:rsidRDefault="00DF6856" w:rsidP="007C44E4">
      <w:pPr>
        <w:jc w:val="center"/>
        <w:rPr>
          <w:b/>
          <w:bCs/>
        </w:rPr>
      </w:pPr>
    </w:p>
    <w:p w:rsidR="006659FB" w:rsidRPr="00350B53" w:rsidRDefault="007359FF" w:rsidP="007C44E4">
      <w:pPr>
        <w:jc w:val="center"/>
        <w:rPr>
          <w:b/>
          <w:bCs/>
        </w:rPr>
      </w:pPr>
      <w:r w:rsidRPr="00350B53">
        <w:rPr>
          <w:b/>
          <w:bCs/>
        </w:rPr>
        <w:t>5</w:t>
      </w:r>
      <w:r w:rsidR="006659FB" w:rsidRPr="00350B53">
        <w:rPr>
          <w:b/>
          <w:bCs/>
        </w:rPr>
        <w:t>. ОТВЕТСТВЕННОСТЬ.</w:t>
      </w:r>
    </w:p>
    <w:p w:rsidR="006659FB" w:rsidRPr="00350B53" w:rsidRDefault="006659FB" w:rsidP="007C44E4">
      <w:pPr>
        <w:jc w:val="center"/>
        <w:rPr>
          <w:bCs/>
        </w:rPr>
      </w:pPr>
    </w:p>
    <w:p w:rsidR="006659FB" w:rsidRPr="00350B53" w:rsidRDefault="007359FF" w:rsidP="007C44E4">
      <w:pPr>
        <w:pStyle w:val="3"/>
        <w:ind w:firstLine="539"/>
        <w:rPr>
          <w:bCs w:val="0"/>
          <w:u w:val="none"/>
        </w:rPr>
      </w:pPr>
      <w:bookmarkStart w:id="0" w:name="p1443"/>
      <w:bookmarkEnd w:id="0"/>
      <w:r w:rsidRPr="00350B53">
        <w:rPr>
          <w:bCs w:val="0"/>
          <w:u w:val="none"/>
        </w:rPr>
        <w:t>5</w:t>
      </w:r>
      <w:r w:rsidR="006659FB" w:rsidRPr="00350B53">
        <w:rPr>
          <w:bCs w:val="0"/>
          <w:u w:val="none"/>
        </w:rPr>
        <w:t>.</w:t>
      </w:r>
      <w:r w:rsidR="00EE183B" w:rsidRPr="00350B53">
        <w:rPr>
          <w:bCs w:val="0"/>
          <w:u w:val="none"/>
        </w:rPr>
        <w:t>1</w:t>
      </w:r>
      <w:r w:rsidR="006659FB" w:rsidRPr="00350B53">
        <w:rPr>
          <w:bCs w:val="0"/>
          <w:u w:val="none"/>
        </w:rPr>
        <w:t>.</w:t>
      </w:r>
      <w:r w:rsidR="002C1F0E" w:rsidRPr="00350B53">
        <w:rPr>
          <w:bCs w:val="0"/>
          <w:u w:val="none"/>
        </w:rPr>
        <w:t xml:space="preserve"> </w:t>
      </w:r>
      <w:r w:rsidR="006659FB" w:rsidRPr="00350B53">
        <w:rPr>
          <w:bCs w:val="0"/>
          <w:u w:val="none"/>
        </w:rPr>
        <w:t xml:space="preserve">В случае не выполнения Сторонами условия настоящего </w:t>
      </w:r>
      <w:r w:rsidR="00726A77" w:rsidRPr="00350B53">
        <w:rPr>
          <w:bCs w:val="0"/>
          <w:u w:val="none"/>
        </w:rPr>
        <w:t>С</w:t>
      </w:r>
      <w:r w:rsidR="003606A5" w:rsidRPr="00350B53">
        <w:rPr>
          <w:bCs w:val="0"/>
          <w:u w:val="none"/>
        </w:rPr>
        <w:t>оглашения</w:t>
      </w:r>
      <w:r w:rsidR="006659FB" w:rsidRPr="00350B53">
        <w:rPr>
          <w:bCs w:val="0"/>
          <w:u w:val="none"/>
        </w:rPr>
        <w:t xml:space="preserve">, </w:t>
      </w:r>
      <w:proofErr w:type="gramStart"/>
      <w:r w:rsidR="006659FB" w:rsidRPr="00350B53">
        <w:rPr>
          <w:bCs w:val="0"/>
          <w:u w:val="none"/>
        </w:rPr>
        <w:t>Ст</w:t>
      </w:r>
      <w:r w:rsidR="00A90865" w:rsidRPr="00350B53">
        <w:rPr>
          <w:bCs w:val="0"/>
          <w:u w:val="none"/>
        </w:rPr>
        <w:t>о</w:t>
      </w:r>
      <w:r w:rsidR="006659FB" w:rsidRPr="00350B53">
        <w:rPr>
          <w:bCs w:val="0"/>
          <w:u w:val="none"/>
        </w:rPr>
        <w:t xml:space="preserve">рона, не выполнившая условия </w:t>
      </w:r>
      <w:r w:rsidR="00726A77" w:rsidRPr="00350B53">
        <w:rPr>
          <w:bCs w:val="0"/>
          <w:u w:val="none"/>
        </w:rPr>
        <w:t>С</w:t>
      </w:r>
      <w:r w:rsidR="00ED0D3A" w:rsidRPr="00350B53">
        <w:rPr>
          <w:bCs w:val="0"/>
          <w:u w:val="none"/>
        </w:rPr>
        <w:t>оглашения</w:t>
      </w:r>
      <w:r w:rsidR="006659FB" w:rsidRPr="00350B53">
        <w:rPr>
          <w:bCs w:val="0"/>
          <w:u w:val="none"/>
        </w:rPr>
        <w:t xml:space="preserve"> уплачивает</w:t>
      </w:r>
      <w:proofErr w:type="gramEnd"/>
      <w:r w:rsidR="006659FB" w:rsidRPr="00350B53">
        <w:rPr>
          <w:bCs w:val="0"/>
          <w:u w:val="none"/>
        </w:rPr>
        <w:t xml:space="preserve"> другой Стороне штраф в размере </w:t>
      </w:r>
      <w:r w:rsidR="002B0F14" w:rsidRPr="00350B53">
        <w:rPr>
          <w:bCs w:val="0"/>
          <w:u w:val="none"/>
        </w:rPr>
        <w:t>3</w:t>
      </w:r>
      <w:r w:rsidR="006659FB" w:rsidRPr="00350B53">
        <w:rPr>
          <w:bCs w:val="0"/>
          <w:u w:val="none"/>
        </w:rPr>
        <w:t>0000 (</w:t>
      </w:r>
      <w:r w:rsidR="002B0F14" w:rsidRPr="00350B53">
        <w:rPr>
          <w:bCs w:val="0"/>
          <w:u w:val="none"/>
        </w:rPr>
        <w:t>тридцать</w:t>
      </w:r>
      <w:r w:rsidR="006659FB" w:rsidRPr="00350B53">
        <w:rPr>
          <w:bCs w:val="0"/>
          <w:u w:val="none"/>
        </w:rPr>
        <w:t xml:space="preserve"> тысяч) ру</w:t>
      </w:r>
      <w:r w:rsidR="003606A5" w:rsidRPr="00350B53">
        <w:rPr>
          <w:bCs w:val="0"/>
          <w:u w:val="none"/>
        </w:rPr>
        <w:t>блей</w:t>
      </w:r>
      <w:r w:rsidR="006659FB" w:rsidRPr="00350B53">
        <w:rPr>
          <w:bCs w:val="0"/>
          <w:u w:val="none"/>
        </w:rPr>
        <w:t xml:space="preserve"> за каждый слу</w:t>
      </w:r>
      <w:r w:rsidR="0072331A" w:rsidRPr="00350B53">
        <w:rPr>
          <w:bCs w:val="0"/>
          <w:u w:val="none"/>
        </w:rPr>
        <w:t xml:space="preserve">чай нарушения условий </w:t>
      </w:r>
      <w:r w:rsidR="003606A5" w:rsidRPr="00350B53">
        <w:rPr>
          <w:bCs w:val="0"/>
          <w:u w:val="none"/>
        </w:rPr>
        <w:t>соглашения</w:t>
      </w:r>
      <w:r w:rsidR="00A90865" w:rsidRPr="00350B53">
        <w:rPr>
          <w:bCs w:val="0"/>
          <w:u w:val="none"/>
        </w:rPr>
        <w:t xml:space="preserve">, </w:t>
      </w:r>
      <w:r w:rsidR="0000441C" w:rsidRPr="00350B53">
        <w:rPr>
          <w:bCs w:val="0"/>
          <w:u w:val="none"/>
        </w:rPr>
        <w:t xml:space="preserve">в течение </w:t>
      </w:r>
      <w:r w:rsidR="00A90865" w:rsidRPr="00350B53">
        <w:rPr>
          <w:bCs w:val="0"/>
          <w:u w:val="none"/>
        </w:rPr>
        <w:t>9</w:t>
      </w:r>
      <w:r w:rsidR="0000441C" w:rsidRPr="00350B53">
        <w:rPr>
          <w:bCs w:val="0"/>
          <w:u w:val="none"/>
        </w:rPr>
        <w:t>0 календарных дней с момента предъявления данного треб</w:t>
      </w:r>
      <w:r w:rsidR="0000441C" w:rsidRPr="00350B53">
        <w:rPr>
          <w:bCs w:val="0"/>
          <w:u w:val="none"/>
        </w:rPr>
        <w:t>о</w:t>
      </w:r>
      <w:r w:rsidR="0000441C" w:rsidRPr="00350B53">
        <w:rPr>
          <w:bCs w:val="0"/>
          <w:u w:val="none"/>
        </w:rPr>
        <w:t>вания.</w:t>
      </w:r>
    </w:p>
    <w:p w:rsidR="006659FB" w:rsidRPr="00350B53" w:rsidRDefault="007359FF" w:rsidP="003B277A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350B53">
        <w:rPr>
          <w:rFonts w:ascii="Times New Roman" w:hAnsi="Times New Roman"/>
          <w:sz w:val="24"/>
          <w:szCs w:val="24"/>
        </w:rPr>
        <w:t>5</w:t>
      </w:r>
      <w:r w:rsidR="006659FB" w:rsidRPr="00350B53">
        <w:rPr>
          <w:rFonts w:ascii="Times New Roman" w:hAnsi="Times New Roman"/>
          <w:sz w:val="24"/>
          <w:szCs w:val="24"/>
        </w:rPr>
        <w:t>.</w:t>
      </w:r>
      <w:r w:rsidR="00EE183B" w:rsidRPr="00350B53">
        <w:rPr>
          <w:rFonts w:ascii="Times New Roman" w:hAnsi="Times New Roman"/>
          <w:sz w:val="24"/>
          <w:szCs w:val="24"/>
        </w:rPr>
        <w:t>2</w:t>
      </w:r>
      <w:r w:rsidR="006659FB" w:rsidRPr="00350B53">
        <w:rPr>
          <w:rFonts w:ascii="Times New Roman" w:hAnsi="Times New Roman"/>
          <w:sz w:val="24"/>
          <w:szCs w:val="24"/>
        </w:rPr>
        <w:t>.</w:t>
      </w:r>
      <w:r w:rsidR="002C1F0E" w:rsidRPr="00350B53">
        <w:rPr>
          <w:rFonts w:ascii="Times New Roman" w:hAnsi="Times New Roman"/>
          <w:sz w:val="24"/>
          <w:szCs w:val="24"/>
        </w:rPr>
        <w:t xml:space="preserve"> </w:t>
      </w:r>
      <w:r w:rsidR="006659FB" w:rsidRPr="00350B53">
        <w:rPr>
          <w:rFonts w:ascii="Times New Roman" w:hAnsi="Times New Roman"/>
          <w:sz w:val="24"/>
          <w:szCs w:val="24"/>
        </w:rPr>
        <w:t>Настоящ</w:t>
      </w:r>
      <w:r w:rsidR="007C500B" w:rsidRPr="00350B53">
        <w:rPr>
          <w:rFonts w:ascii="Times New Roman" w:hAnsi="Times New Roman"/>
          <w:sz w:val="24"/>
          <w:szCs w:val="24"/>
        </w:rPr>
        <w:t>ее</w:t>
      </w:r>
      <w:r w:rsidR="006659FB" w:rsidRPr="00350B53">
        <w:rPr>
          <w:rFonts w:ascii="Times New Roman" w:hAnsi="Times New Roman"/>
          <w:sz w:val="24"/>
          <w:szCs w:val="24"/>
        </w:rPr>
        <w:t xml:space="preserve"> </w:t>
      </w:r>
      <w:r w:rsidR="003B277A" w:rsidRPr="00350B53">
        <w:rPr>
          <w:rFonts w:ascii="Times New Roman" w:hAnsi="Times New Roman"/>
          <w:sz w:val="24"/>
          <w:szCs w:val="24"/>
        </w:rPr>
        <w:t>С</w:t>
      </w:r>
      <w:r w:rsidR="007C500B" w:rsidRPr="00350B53">
        <w:rPr>
          <w:rFonts w:ascii="Times New Roman" w:hAnsi="Times New Roman"/>
          <w:sz w:val="24"/>
          <w:szCs w:val="24"/>
        </w:rPr>
        <w:t>оглашение</w:t>
      </w:r>
      <w:r w:rsidR="006659FB" w:rsidRPr="00350B53">
        <w:rPr>
          <w:rFonts w:ascii="Times New Roman" w:hAnsi="Times New Roman"/>
          <w:sz w:val="24"/>
          <w:szCs w:val="24"/>
        </w:rPr>
        <w:t xml:space="preserve"> может быть расторгнут</w:t>
      </w:r>
      <w:r w:rsidR="007C500B" w:rsidRPr="00350B53">
        <w:rPr>
          <w:rFonts w:ascii="Times New Roman" w:hAnsi="Times New Roman"/>
          <w:sz w:val="24"/>
          <w:szCs w:val="24"/>
        </w:rPr>
        <w:t>о</w:t>
      </w:r>
      <w:r w:rsidR="006659FB" w:rsidRPr="00350B53">
        <w:rPr>
          <w:rFonts w:ascii="Times New Roman" w:hAnsi="Times New Roman"/>
          <w:sz w:val="24"/>
          <w:szCs w:val="24"/>
        </w:rPr>
        <w:t xml:space="preserve"> по добровольному согл</w:t>
      </w:r>
      <w:r w:rsidR="006659FB" w:rsidRPr="00350B53">
        <w:rPr>
          <w:rFonts w:ascii="Times New Roman" w:hAnsi="Times New Roman"/>
          <w:sz w:val="24"/>
          <w:szCs w:val="24"/>
        </w:rPr>
        <w:t>а</w:t>
      </w:r>
      <w:r w:rsidR="006659FB" w:rsidRPr="00350B53">
        <w:rPr>
          <w:rFonts w:ascii="Times New Roman" w:hAnsi="Times New Roman"/>
          <w:sz w:val="24"/>
          <w:szCs w:val="24"/>
        </w:rPr>
        <w:t>шению Сторон.</w:t>
      </w:r>
    </w:p>
    <w:p w:rsidR="006659FB" w:rsidRPr="00350B53" w:rsidRDefault="007359FF" w:rsidP="007C44E4">
      <w:pPr>
        <w:ind w:firstLine="540"/>
        <w:jc w:val="both"/>
      </w:pPr>
      <w:r w:rsidRPr="00350B53">
        <w:t>5</w:t>
      </w:r>
      <w:r w:rsidR="006659FB" w:rsidRPr="00350B53">
        <w:t>.</w:t>
      </w:r>
      <w:r w:rsidR="00EE183B" w:rsidRPr="00350B53">
        <w:t>3</w:t>
      </w:r>
      <w:r w:rsidR="006659FB" w:rsidRPr="00350B53">
        <w:t>.</w:t>
      </w:r>
      <w:r w:rsidR="002C1F0E" w:rsidRPr="00350B53">
        <w:t xml:space="preserve"> </w:t>
      </w:r>
      <w:r w:rsidR="006659FB" w:rsidRPr="00350B53">
        <w:t>Настоящ</w:t>
      </w:r>
      <w:r w:rsidR="007C500B" w:rsidRPr="00350B53">
        <w:t>ее</w:t>
      </w:r>
      <w:r w:rsidR="006659FB" w:rsidRPr="00350B53">
        <w:t xml:space="preserve"> </w:t>
      </w:r>
      <w:r w:rsidR="00726A77" w:rsidRPr="00350B53">
        <w:t>С</w:t>
      </w:r>
      <w:r w:rsidR="007C500B" w:rsidRPr="00350B53">
        <w:t>оглашение</w:t>
      </w:r>
      <w:r w:rsidR="006659FB" w:rsidRPr="00350B53">
        <w:t xml:space="preserve"> подлежит расторжению в одностороннем порядке по </w:t>
      </w:r>
      <w:r w:rsidR="009F52FD" w:rsidRPr="00350B53">
        <w:t>и</w:t>
      </w:r>
      <w:r w:rsidR="006659FB" w:rsidRPr="00350B53">
        <w:t>нициативе Стороны 1 в случае:</w:t>
      </w:r>
    </w:p>
    <w:p w:rsidR="00F3388A" w:rsidRPr="00350B53" w:rsidRDefault="007359FF" w:rsidP="007C44E4">
      <w:pPr>
        <w:ind w:left="1701" w:hanging="567"/>
        <w:jc w:val="both"/>
      </w:pPr>
      <w:r w:rsidRPr="00350B53">
        <w:t>5</w:t>
      </w:r>
      <w:r w:rsidR="00F3388A" w:rsidRPr="00350B53">
        <w:t>.</w:t>
      </w:r>
      <w:r w:rsidR="00EE183B" w:rsidRPr="00350B53">
        <w:t>3</w:t>
      </w:r>
      <w:r w:rsidR="00F3388A" w:rsidRPr="00350B53">
        <w:t>.1.</w:t>
      </w:r>
      <w:r w:rsidR="002C1F0E" w:rsidRPr="00350B53">
        <w:t xml:space="preserve"> </w:t>
      </w:r>
      <w:r w:rsidR="00F3388A" w:rsidRPr="00350B53">
        <w:t>Отчуждения Стороной 2 своей Доли 2</w:t>
      </w:r>
      <w:r w:rsidR="00726A77" w:rsidRPr="00350B53">
        <w:t>,</w:t>
      </w:r>
      <w:r w:rsidR="00B779C7" w:rsidRPr="00350B53">
        <w:t xml:space="preserve"> каким бы то ни было способом</w:t>
      </w:r>
      <w:r w:rsidR="00F3388A" w:rsidRPr="00350B53">
        <w:t>.</w:t>
      </w:r>
    </w:p>
    <w:p w:rsidR="00F3388A" w:rsidRPr="00350B53" w:rsidRDefault="007359FF" w:rsidP="007C44E4">
      <w:pPr>
        <w:ind w:left="1701" w:hanging="567"/>
        <w:jc w:val="both"/>
      </w:pPr>
      <w:r w:rsidRPr="00350B53">
        <w:t>5</w:t>
      </w:r>
      <w:r w:rsidR="00F3388A" w:rsidRPr="00350B53">
        <w:t>.</w:t>
      </w:r>
      <w:r w:rsidR="00EE183B" w:rsidRPr="00350B53">
        <w:t>3</w:t>
      </w:r>
      <w:r w:rsidR="00F3388A" w:rsidRPr="00350B53">
        <w:t>.2.</w:t>
      </w:r>
      <w:r w:rsidR="002C1F0E" w:rsidRPr="00350B53">
        <w:t xml:space="preserve"> </w:t>
      </w:r>
      <w:r w:rsidR="00F3388A" w:rsidRPr="00350B53">
        <w:t>Сдачи в найм Комнаты 2 Сторон</w:t>
      </w:r>
      <w:r w:rsidR="000E3D04" w:rsidRPr="00350B53">
        <w:t>ой</w:t>
      </w:r>
      <w:r w:rsidR="00F3388A" w:rsidRPr="00350B53">
        <w:t xml:space="preserve"> 2 в период действия настоящего Соглашения</w:t>
      </w:r>
      <w:r w:rsidR="003F7FF6" w:rsidRPr="00350B53">
        <w:t xml:space="preserve"> без письменного согласия Стороны 1</w:t>
      </w:r>
      <w:r w:rsidR="00F3388A" w:rsidRPr="00350B53">
        <w:t>.</w:t>
      </w:r>
    </w:p>
    <w:p w:rsidR="006659FB" w:rsidRPr="00350B53" w:rsidRDefault="007359FF" w:rsidP="007C44E4">
      <w:pPr>
        <w:ind w:left="1701" w:hanging="567"/>
        <w:jc w:val="both"/>
      </w:pPr>
      <w:r w:rsidRPr="00350B53">
        <w:t>5</w:t>
      </w:r>
      <w:r w:rsidR="006659FB" w:rsidRPr="00350B53">
        <w:t>.</w:t>
      </w:r>
      <w:r w:rsidR="00EE183B" w:rsidRPr="00350B53">
        <w:t>3</w:t>
      </w:r>
      <w:r w:rsidR="006659FB" w:rsidRPr="00350B53">
        <w:t>.</w:t>
      </w:r>
      <w:r w:rsidR="0043299C" w:rsidRPr="00350B53">
        <w:t>3</w:t>
      </w:r>
      <w:r w:rsidR="006659FB" w:rsidRPr="00350B53">
        <w:t>.</w:t>
      </w:r>
      <w:r w:rsidR="002C1F0E" w:rsidRPr="00350B53">
        <w:t xml:space="preserve"> </w:t>
      </w:r>
      <w:r w:rsidR="006659FB" w:rsidRPr="00350B53">
        <w:t>Систематического (более двух раз) не выполнения Стороной 2 люб</w:t>
      </w:r>
      <w:r w:rsidR="006659FB" w:rsidRPr="00350B53">
        <w:t>о</w:t>
      </w:r>
      <w:r w:rsidR="006659FB" w:rsidRPr="00350B53">
        <w:t xml:space="preserve">го из условий </w:t>
      </w:r>
      <w:r w:rsidR="000E3D04" w:rsidRPr="00350B53">
        <w:t>п</w:t>
      </w:r>
      <w:r w:rsidR="006659FB" w:rsidRPr="00350B53">
        <w:t>п.</w:t>
      </w:r>
      <w:r w:rsidR="001D6107" w:rsidRPr="00350B53">
        <w:t>4</w:t>
      </w:r>
      <w:r w:rsidR="006659FB" w:rsidRPr="00350B53">
        <w:t>.</w:t>
      </w:r>
      <w:r w:rsidR="000E3D04" w:rsidRPr="00350B53">
        <w:t>2</w:t>
      </w:r>
      <w:r w:rsidR="006659FB" w:rsidRPr="00350B53">
        <w:t>.3.</w:t>
      </w:r>
      <w:r w:rsidR="001D6107" w:rsidRPr="00350B53">
        <w:t xml:space="preserve"> </w:t>
      </w:r>
      <w:r w:rsidR="006659FB" w:rsidRPr="00350B53">
        <w:t>-</w:t>
      </w:r>
      <w:r w:rsidR="001D6107" w:rsidRPr="00350B53">
        <w:t xml:space="preserve"> 4</w:t>
      </w:r>
      <w:r w:rsidR="006659FB" w:rsidRPr="00350B53">
        <w:t>.</w:t>
      </w:r>
      <w:r w:rsidR="000E3D04" w:rsidRPr="00350B53">
        <w:t>2</w:t>
      </w:r>
      <w:r w:rsidR="006659FB" w:rsidRPr="00350B53">
        <w:t>.</w:t>
      </w:r>
      <w:r w:rsidR="000E3D04" w:rsidRPr="00350B53">
        <w:t>8</w:t>
      </w:r>
      <w:r w:rsidR="006659FB" w:rsidRPr="00350B53">
        <w:t xml:space="preserve">. </w:t>
      </w:r>
      <w:r w:rsidR="00AF16B9" w:rsidRPr="00350B53">
        <w:t>С</w:t>
      </w:r>
      <w:r w:rsidR="00787E49" w:rsidRPr="00350B53">
        <w:t>оглашения</w:t>
      </w:r>
      <w:r w:rsidR="006659FB" w:rsidRPr="00350B53">
        <w:t>.</w:t>
      </w:r>
    </w:p>
    <w:p w:rsidR="006659FB" w:rsidRPr="00350B53" w:rsidRDefault="007359FF" w:rsidP="007C44E4">
      <w:pPr>
        <w:ind w:firstLine="540"/>
        <w:jc w:val="both"/>
      </w:pPr>
      <w:r w:rsidRPr="00350B53">
        <w:t>5</w:t>
      </w:r>
      <w:r w:rsidR="006659FB" w:rsidRPr="00350B53">
        <w:t>.</w:t>
      </w:r>
      <w:r w:rsidR="00EE183B" w:rsidRPr="00350B53">
        <w:t>4</w:t>
      </w:r>
      <w:r w:rsidR="006659FB" w:rsidRPr="00350B53">
        <w:t>.</w:t>
      </w:r>
      <w:r w:rsidR="002C1F0E" w:rsidRPr="00350B53">
        <w:t xml:space="preserve"> </w:t>
      </w:r>
      <w:r w:rsidR="003606A5" w:rsidRPr="00350B53">
        <w:t xml:space="preserve">Настоящее </w:t>
      </w:r>
      <w:r w:rsidR="00726A77" w:rsidRPr="00350B53">
        <w:t>С</w:t>
      </w:r>
      <w:r w:rsidR="003606A5" w:rsidRPr="00350B53">
        <w:t>оглашение подлежит расторжению в одностороннем порядке по инициативе Стороны</w:t>
      </w:r>
      <w:r w:rsidR="006659FB" w:rsidRPr="00350B53">
        <w:t xml:space="preserve"> 2 в случае:</w:t>
      </w:r>
    </w:p>
    <w:p w:rsidR="006659FB" w:rsidRPr="00350B53" w:rsidRDefault="007359FF" w:rsidP="007C44E4">
      <w:pPr>
        <w:ind w:left="1701" w:hanging="567"/>
        <w:jc w:val="both"/>
      </w:pPr>
      <w:r w:rsidRPr="00350B53">
        <w:t>5</w:t>
      </w:r>
      <w:r w:rsidR="006659FB" w:rsidRPr="00350B53">
        <w:t>.</w:t>
      </w:r>
      <w:r w:rsidR="00EE183B" w:rsidRPr="00350B53">
        <w:t>4</w:t>
      </w:r>
      <w:r w:rsidR="006659FB" w:rsidRPr="00350B53">
        <w:t>.1.</w:t>
      </w:r>
      <w:r w:rsidR="002C1F0E" w:rsidRPr="00350B53">
        <w:t xml:space="preserve"> </w:t>
      </w:r>
      <w:r w:rsidR="006659FB" w:rsidRPr="00350B53">
        <w:t xml:space="preserve">Отчуждения Стороной </w:t>
      </w:r>
      <w:r w:rsidR="00AF16B9" w:rsidRPr="00350B53">
        <w:t>1</w:t>
      </w:r>
      <w:r w:rsidR="006659FB" w:rsidRPr="00350B53">
        <w:t xml:space="preserve"> своей Доли</w:t>
      </w:r>
      <w:r w:rsidR="00AF16B9" w:rsidRPr="00350B53">
        <w:t xml:space="preserve"> 1</w:t>
      </w:r>
      <w:r w:rsidR="00726A77" w:rsidRPr="00350B53">
        <w:t>,</w:t>
      </w:r>
      <w:r w:rsidR="00B779C7" w:rsidRPr="00350B53">
        <w:t xml:space="preserve"> каким бы то ни было способом</w:t>
      </w:r>
      <w:r w:rsidR="006659FB" w:rsidRPr="00350B53">
        <w:t>.</w:t>
      </w:r>
    </w:p>
    <w:p w:rsidR="006659FB" w:rsidRPr="00350B53" w:rsidRDefault="007359FF" w:rsidP="007C44E4">
      <w:pPr>
        <w:ind w:left="1701" w:hanging="567"/>
        <w:jc w:val="both"/>
      </w:pPr>
      <w:r w:rsidRPr="00350B53">
        <w:t>5</w:t>
      </w:r>
      <w:r w:rsidR="006659FB" w:rsidRPr="00350B53">
        <w:t>.</w:t>
      </w:r>
      <w:r w:rsidR="00EE183B" w:rsidRPr="00350B53">
        <w:t>4</w:t>
      </w:r>
      <w:r w:rsidR="006659FB" w:rsidRPr="00350B53">
        <w:t>.2.</w:t>
      </w:r>
      <w:r w:rsidR="00F810FB" w:rsidRPr="00350B53">
        <w:t xml:space="preserve"> </w:t>
      </w:r>
      <w:r w:rsidR="006659FB" w:rsidRPr="00350B53">
        <w:t xml:space="preserve">Сдачи в найм </w:t>
      </w:r>
      <w:r w:rsidR="00AF16B9" w:rsidRPr="00350B53">
        <w:t xml:space="preserve">Комнаты </w:t>
      </w:r>
      <w:r w:rsidR="003606A5" w:rsidRPr="00350B53">
        <w:t>1</w:t>
      </w:r>
      <w:r w:rsidR="006659FB" w:rsidRPr="00350B53">
        <w:t xml:space="preserve"> Сторон</w:t>
      </w:r>
      <w:r w:rsidR="000E3D04" w:rsidRPr="00350B53">
        <w:t>ой</w:t>
      </w:r>
      <w:r w:rsidR="006659FB" w:rsidRPr="00350B53">
        <w:t xml:space="preserve"> </w:t>
      </w:r>
      <w:r w:rsidR="003606A5" w:rsidRPr="00350B53">
        <w:t>1</w:t>
      </w:r>
      <w:r w:rsidR="006659FB" w:rsidRPr="00350B53">
        <w:t xml:space="preserve"> в период действия настоящего </w:t>
      </w:r>
      <w:r w:rsidR="00AF16B9" w:rsidRPr="00350B53">
        <w:t>Соглашения</w:t>
      </w:r>
      <w:r w:rsidR="003F7FF6" w:rsidRPr="00350B53">
        <w:t xml:space="preserve"> без письменного согласия Стороны 2</w:t>
      </w:r>
      <w:r w:rsidR="006659FB" w:rsidRPr="00350B53">
        <w:t>.</w:t>
      </w:r>
    </w:p>
    <w:p w:rsidR="006659FB" w:rsidRPr="00350B53" w:rsidRDefault="007359FF" w:rsidP="0034602B">
      <w:pPr>
        <w:ind w:left="1701" w:hanging="567"/>
        <w:jc w:val="both"/>
      </w:pPr>
      <w:r w:rsidRPr="00350B53">
        <w:t>5</w:t>
      </w:r>
      <w:r w:rsidR="006659FB" w:rsidRPr="00350B53">
        <w:t>.</w:t>
      </w:r>
      <w:r w:rsidR="00EE183B" w:rsidRPr="00350B53">
        <w:t>4</w:t>
      </w:r>
      <w:r w:rsidR="006659FB" w:rsidRPr="00350B53">
        <w:t>.3.</w:t>
      </w:r>
      <w:r w:rsidR="002C1F0E" w:rsidRPr="00350B53">
        <w:t xml:space="preserve"> </w:t>
      </w:r>
      <w:r w:rsidR="006659FB" w:rsidRPr="00350B53">
        <w:t xml:space="preserve">Переезда Стороны </w:t>
      </w:r>
      <w:r w:rsidR="003606A5" w:rsidRPr="00350B53">
        <w:t>2</w:t>
      </w:r>
      <w:r w:rsidR="006659FB" w:rsidRPr="00350B53">
        <w:t xml:space="preserve"> с дочерью – </w:t>
      </w:r>
      <w:r w:rsidR="0034602B" w:rsidRPr="00350B53">
        <w:t>В.</w:t>
      </w:r>
      <w:r w:rsidR="006659FB" w:rsidRPr="00350B53">
        <w:t xml:space="preserve"> с места регистрации:</w:t>
      </w:r>
      <w:r w:rsidR="0034602B" w:rsidRPr="00350B53">
        <w:t xml:space="preserve"> С.</w:t>
      </w:r>
      <w:r w:rsidR="006659FB" w:rsidRPr="00350B53">
        <w:t>, непрерывно, на срок более 6 (ше</w:t>
      </w:r>
      <w:r w:rsidR="006659FB" w:rsidRPr="00350B53">
        <w:t>с</w:t>
      </w:r>
      <w:r w:rsidR="006659FB" w:rsidRPr="00350B53">
        <w:t>ти) месяцев в течени</w:t>
      </w:r>
      <w:r w:rsidR="00D81800" w:rsidRPr="00350B53">
        <w:t xml:space="preserve">е действия настоящего </w:t>
      </w:r>
      <w:r w:rsidRPr="00350B53">
        <w:t>С</w:t>
      </w:r>
      <w:r w:rsidR="00AF16B9" w:rsidRPr="00350B53">
        <w:t>оглашения</w:t>
      </w:r>
      <w:r w:rsidR="00D81800" w:rsidRPr="00350B53">
        <w:t>.</w:t>
      </w:r>
    </w:p>
    <w:p w:rsidR="006659FB" w:rsidRPr="00350B53" w:rsidRDefault="007359FF" w:rsidP="007C44E4">
      <w:pPr>
        <w:ind w:left="1701" w:hanging="567"/>
        <w:jc w:val="both"/>
      </w:pPr>
      <w:r w:rsidRPr="00350B53">
        <w:t>5</w:t>
      </w:r>
      <w:r w:rsidR="006659FB" w:rsidRPr="00350B53">
        <w:t>.</w:t>
      </w:r>
      <w:r w:rsidR="00EE183B" w:rsidRPr="00350B53">
        <w:t>4</w:t>
      </w:r>
      <w:r w:rsidR="006659FB" w:rsidRPr="00350B53">
        <w:t>.4.</w:t>
      </w:r>
      <w:r w:rsidR="002C1F0E" w:rsidRPr="00350B53">
        <w:t xml:space="preserve"> </w:t>
      </w:r>
      <w:r w:rsidR="006659FB" w:rsidRPr="00350B53">
        <w:t>Систематического (более двух раз) не выполнения Стороной 1 люб</w:t>
      </w:r>
      <w:r w:rsidR="006659FB" w:rsidRPr="00350B53">
        <w:t>о</w:t>
      </w:r>
      <w:r w:rsidR="006659FB" w:rsidRPr="00350B53">
        <w:t>го из условий п</w:t>
      </w:r>
      <w:r w:rsidR="00D81800" w:rsidRPr="00350B53">
        <w:t>п</w:t>
      </w:r>
      <w:r w:rsidR="006659FB" w:rsidRPr="00350B53">
        <w:t>.</w:t>
      </w:r>
      <w:r w:rsidRPr="00350B53">
        <w:t>4</w:t>
      </w:r>
      <w:r w:rsidR="00D81800" w:rsidRPr="00350B53">
        <w:t>.</w:t>
      </w:r>
      <w:r w:rsidRPr="00350B53">
        <w:t>1</w:t>
      </w:r>
      <w:r w:rsidR="00D81800" w:rsidRPr="00350B53">
        <w:t>.</w:t>
      </w:r>
      <w:r w:rsidRPr="00350B53">
        <w:t>3</w:t>
      </w:r>
      <w:r w:rsidR="006659FB" w:rsidRPr="00350B53">
        <w:t>.</w:t>
      </w:r>
      <w:r w:rsidR="002D4857" w:rsidRPr="00350B53">
        <w:t xml:space="preserve"> </w:t>
      </w:r>
      <w:r w:rsidR="006659FB" w:rsidRPr="00350B53">
        <w:t>-</w:t>
      </w:r>
      <w:r w:rsidR="002D4857" w:rsidRPr="00350B53">
        <w:t xml:space="preserve"> </w:t>
      </w:r>
      <w:r w:rsidRPr="00350B53">
        <w:t>4</w:t>
      </w:r>
      <w:r w:rsidR="006659FB" w:rsidRPr="00350B53">
        <w:t>.</w:t>
      </w:r>
      <w:r w:rsidRPr="00350B53">
        <w:t>1</w:t>
      </w:r>
      <w:r w:rsidR="006659FB" w:rsidRPr="00350B53">
        <w:t>.</w:t>
      </w:r>
      <w:r w:rsidRPr="00350B53">
        <w:t>5</w:t>
      </w:r>
      <w:r w:rsidR="006659FB" w:rsidRPr="00350B53">
        <w:t xml:space="preserve"> настоящего </w:t>
      </w:r>
      <w:r w:rsidR="00AF16B9" w:rsidRPr="00350B53">
        <w:t>Соглашения</w:t>
      </w:r>
      <w:r w:rsidR="006659FB" w:rsidRPr="00350B53">
        <w:t>.</w:t>
      </w:r>
    </w:p>
    <w:p w:rsidR="001E1A4E" w:rsidRPr="00350B53" w:rsidRDefault="00052DFC" w:rsidP="007C44E4">
      <w:pPr>
        <w:ind w:firstLine="540"/>
        <w:jc w:val="both"/>
      </w:pPr>
      <w:r w:rsidRPr="00350B53">
        <w:t>5.</w:t>
      </w:r>
      <w:r w:rsidR="00EE183B" w:rsidRPr="00350B53">
        <w:t>5</w:t>
      </w:r>
      <w:r w:rsidRPr="00350B53">
        <w:t>. Сторона 1 и Сторона 2 в рамках настоящего Соглашения констатируют факт отсутствия претензий друг к другу в части обязательств по порядку пользов</w:t>
      </w:r>
      <w:r w:rsidRPr="00350B53">
        <w:t>а</w:t>
      </w:r>
      <w:r w:rsidRPr="00350B53">
        <w:t xml:space="preserve">ния </w:t>
      </w:r>
      <w:r w:rsidR="00191343" w:rsidRPr="00350B53">
        <w:t xml:space="preserve">Комнатой 1 и Комнатой 2, а так же </w:t>
      </w:r>
      <w:r w:rsidR="00C96190" w:rsidRPr="00350B53">
        <w:t>о</w:t>
      </w:r>
      <w:r w:rsidRPr="00350B53">
        <w:t>платы жилищно-коммунальных услуг за период с</w:t>
      </w:r>
      <w:r w:rsidR="00191343" w:rsidRPr="00350B53">
        <w:t xml:space="preserve"> сентября 201</w:t>
      </w:r>
      <w:r w:rsidR="00DD46AA">
        <w:t>_</w:t>
      </w:r>
      <w:r w:rsidR="00191343" w:rsidRPr="00350B53">
        <w:t xml:space="preserve"> г. п</w:t>
      </w:r>
      <w:r w:rsidRPr="00350B53">
        <w:t xml:space="preserve">о март </w:t>
      </w:r>
      <w:r w:rsidR="00DD46AA">
        <w:t>201_</w:t>
      </w:r>
      <w:r w:rsidRPr="00350B53">
        <w:t xml:space="preserve"> г.</w:t>
      </w:r>
    </w:p>
    <w:p w:rsidR="00B84BC3" w:rsidRPr="00350B53" w:rsidRDefault="00B84BC3" w:rsidP="007C44E4">
      <w:pPr>
        <w:ind w:firstLine="539"/>
        <w:jc w:val="both"/>
      </w:pPr>
      <w:r w:rsidRPr="00350B53">
        <w:t>5.</w:t>
      </w:r>
      <w:r w:rsidR="00EE183B" w:rsidRPr="00350B53">
        <w:t>6</w:t>
      </w:r>
      <w:r w:rsidR="002C1F0E" w:rsidRPr="00350B53">
        <w:t xml:space="preserve">. </w:t>
      </w:r>
      <w:r w:rsidRPr="00350B53">
        <w:t>Во всем, что не предусмотрено настоящим Соглашением, Стороны руков</w:t>
      </w:r>
      <w:r w:rsidRPr="00350B53">
        <w:t>о</w:t>
      </w:r>
      <w:r w:rsidRPr="00350B53">
        <w:t>дствуются действующим законодательством РФ.</w:t>
      </w:r>
    </w:p>
    <w:p w:rsidR="0041093F" w:rsidRPr="00350B53" w:rsidRDefault="0041093F" w:rsidP="007C44E4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359FF" w:rsidRPr="00350B53" w:rsidRDefault="0043299C" w:rsidP="007C44E4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50B53">
        <w:rPr>
          <w:rFonts w:ascii="Times New Roman" w:hAnsi="Times New Roman"/>
          <w:b/>
          <w:bCs/>
          <w:sz w:val="24"/>
          <w:szCs w:val="24"/>
        </w:rPr>
        <w:t>6</w:t>
      </w:r>
      <w:r w:rsidR="007359FF" w:rsidRPr="00350B53">
        <w:rPr>
          <w:rFonts w:ascii="Times New Roman" w:hAnsi="Times New Roman"/>
          <w:b/>
          <w:bCs/>
          <w:sz w:val="24"/>
          <w:szCs w:val="24"/>
        </w:rPr>
        <w:t>. СРОК</w:t>
      </w:r>
      <w:r w:rsidR="00227749" w:rsidRPr="00350B53">
        <w:rPr>
          <w:rFonts w:ascii="Times New Roman" w:hAnsi="Times New Roman"/>
          <w:b/>
          <w:bCs/>
          <w:sz w:val="24"/>
          <w:szCs w:val="24"/>
        </w:rPr>
        <w:t>И</w:t>
      </w:r>
      <w:r w:rsidR="007359FF" w:rsidRPr="00350B53">
        <w:rPr>
          <w:rFonts w:ascii="Times New Roman" w:hAnsi="Times New Roman"/>
          <w:b/>
          <w:bCs/>
          <w:sz w:val="24"/>
          <w:szCs w:val="24"/>
        </w:rPr>
        <w:t>.</w:t>
      </w:r>
    </w:p>
    <w:p w:rsidR="007359FF" w:rsidRPr="00350B53" w:rsidRDefault="007359FF" w:rsidP="007C44E4">
      <w:pPr>
        <w:jc w:val="center"/>
      </w:pPr>
    </w:p>
    <w:p w:rsidR="007359FF" w:rsidRPr="00350B53" w:rsidRDefault="0043299C" w:rsidP="00624E4A">
      <w:pPr>
        <w:pStyle w:val="ConsNormal"/>
        <w:widowControl/>
        <w:ind w:firstLine="540"/>
        <w:jc w:val="both"/>
        <w:rPr>
          <w:rFonts w:ascii="Times New Roman" w:hAnsi="Times New Roman"/>
          <w:snapToGrid/>
          <w:sz w:val="24"/>
          <w:szCs w:val="24"/>
        </w:rPr>
      </w:pPr>
      <w:r w:rsidRPr="00350B53">
        <w:rPr>
          <w:rFonts w:ascii="Times New Roman" w:hAnsi="Times New Roman"/>
          <w:snapToGrid/>
          <w:sz w:val="24"/>
          <w:szCs w:val="24"/>
        </w:rPr>
        <w:lastRenderedPageBreak/>
        <w:t>6</w:t>
      </w:r>
      <w:r w:rsidR="002C1F0E" w:rsidRPr="00350B53">
        <w:rPr>
          <w:rFonts w:ascii="Times New Roman" w:hAnsi="Times New Roman"/>
          <w:snapToGrid/>
          <w:sz w:val="24"/>
          <w:szCs w:val="24"/>
        </w:rPr>
        <w:t xml:space="preserve">.1. </w:t>
      </w:r>
      <w:r w:rsidR="007359FF" w:rsidRPr="00350B53">
        <w:rPr>
          <w:rFonts w:ascii="Times New Roman" w:hAnsi="Times New Roman"/>
          <w:snapToGrid/>
          <w:sz w:val="24"/>
          <w:szCs w:val="24"/>
        </w:rPr>
        <w:t>Настоящее Соглашение действует в течение одного года со дня его подп</w:t>
      </w:r>
      <w:r w:rsidR="007359FF" w:rsidRPr="00350B53">
        <w:rPr>
          <w:rFonts w:ascii="Times New Roman" w:hAnsi="Times New Roman"/>
          <w:snapToGrid/>
          <w:sz w:val="24"/>
          <w:szCs w:val="24"/>
        </w:rPr>
        <w:t>и</w:t>
      </w:r>
      <w:r w:rsidR="007359FF" w:rsidRPr="00350B53">
        <w:rPr>
          <w:rFonts w:ascii="Times New Roman" w:hAnsi="Times New Roman"/>
          <w:snapToGrid/>
          <w:sz w:val="24"/>
          <w:szCs w:val="24"/>
        </w:rPr>
        <w:t xml:space="preserve">сания </w:t>
      </w:r>
      <w:r w:rsidR="00D32B1F" w:rsidRPr="00350B53">
        <w:rPr>
          <w:rFonts w:ascii="Times New Roman" w:hAnsi="Times New Roman"/>
          <w:snapToGrid/>
          <w:sz w:val="24"/>
          <w:szCs w:val="24"/>
        </w:rPr>
        <w:t>С</w:t>
      </w:r>
      <w:r w:rsidR="007359FF" w:rsidRPr="00350B53">
        <w:rPr>
          <w:rFonts w:ascii="Times New Roman" w:hAnsi="Times New Roman"/>
          <w:snapToGrid/>
          <w:sz w:val="24"/>
          <w:szCs w:val="24"/>
        </w:rPr>
        <w:t>торонами и автоматически продлевается на последующий один год, если ни одна из Сторон не заявит</w:t>
      </w:r>
      <w:r w:rsidR="00DB0BCA" w:rsidRPr="00350B53">
        <w:rPr>
          <w:rFonts w:ascii="Times New Roman" w:hAnsi="Times New Roman"/>
          <w:snapToGrid/>
          <w:sz w:val="24"/>
          <w:szCs w:val="24"/>
        </w:rPr>
        <w:t xml:space="preserve"> в письменном виде</w:t>
      </w:r>
      <w:r w:rsidR="007359FF" w:rsidRPr="00350B53">
        <w:rPr>
          <w:rFonts w:ascii="Times New Roman" w:hAnsi="Times New Roman"/>
          <w:snapToGrid/>
          <w:sz w:val="24"/>
          <w:szCs w:val="24"/>
        </w:rPr>
        <w:t xml:space="preserve"> о его расторжении за 30 дней до конца действия Соглашения.</w:t>
      </w:r>
    </w:p>
    <w:p w:rsidR="007359FF" w:rsidRPr="00350B53" w:rsidRDefault="0043299C" w:rsidP="007C44E4">
      <w:pPr>
        <w:ind w:firstLine="540"/>
        <w:jc w:val="both"/>
      </w:pPr>
      <w:r w:rsidRPr="00350B53">
        <w:t>6</w:t>
      </w:r>
      <w:r w:rsidR="002C1F0E" w:rsidRPr="00350B53">
        <w:t xml:space="preserve">.2. </w:t>
      </w:r>
      <w:r w:rsidR="007359FF" w:rsidRPr="00350B53">
        <w:t>В случае одностороннего расторжен</w:t>
      </w:r>
      <w:r w:rsidR="00E71499" w:rsidRPr="00350B53">
        <w:t xml:space="preserve">ия Соглашения, предусмотренного </w:t>
      </w:r>
      <w:r w:rsidR="007359FF" w:rsidRPr="00350B53">
        <w:t>п</w:t>
      </w:r>
      <w:r w:rsidRPr="00350B53">
        <w:t>п.</w:t>
      </w:r>
      <w:r w:rsidR="002C1F0E" w:rsidRPr="00350B53">
        <w:t xml:space="preserve"> </w:t>
      </w:r>
      <w:r w:rsidRPr="00350B53">
        <w:t>5.</w:t>
      </w:r>
      <w:r w:rsidR="00EE183B" w:rsidRPr="00350B53">
        <w:t>3</w:t>
      </w:r>
      <w:r w:rsidRPr="00350B53">
        <w:t>.1.-5.</w:t>
      </w:r>
      <w:r w:rsidR="00EE183B" w:rsidRPr="00350B53">
        <w:t>3</w:t>
      </w:r>
      <w:r w:rsidRPr="00350B53">
        <w:t>.3,</w:t>
      </w:r>
      <w:r w:rsidR="002C1F0E" w:rsidRPr="00350B53">
        <w:t xml:space="preserve"> </w:t>
      </w:r>
      <w:r w:rsidRPr="00350B53">
        <w:t>5.</w:t>
      </w:r>
      <w:r w:rsidR="00EE183B" w:rsidRPr="00350B53">
        <w:t>4</w:t>
      </w:r>
      <w:r w:rsidRPr="00350B53">
        <w:t>.1.-5.</w:t>
      </w:r>
      <w:r w:rsidR="00EE183B" w:rsidRPr="00350B53">
        <w:t>4</w:t>
      </w:r>
      <w:r w:rsidRPr="00350B53">
        <w:t>.4.,</w:t>
      </w:r>
      <w:r w:rsidR="007359FF" w:rsidRPr="00350B53">
        <w:t xml:space="preserve"> Сторона, расторгающая </w:t>
      </w:r>
      <w:r w:rsidR="00227749" w:rsidRPr="00350B53">
        <w:t>С</w:t>
      </w:r>
      <w:r w:rsidR="007359FF" w:rsidRPr="00350B53">
        <w:t xml:space="preserve">оглашение, должна известить </w:t>
      </w:r>
      <w:r w:rsidR="00E71499" w:rsidRPr="00350B53">
        <w:t xml:space="preserve">в письменно виде </w:t>
      </w:r>
      <w:r w:rsidR="007359FF" w:rsidRPr="00350B53">
        <w:t>об этом другую Сторону за</w:t>
      </w:r>
      <w:r w:rsidR="00227749" w:rsidRPr="00350B53">
        <w:t xml:space="preserve"> 30</w:t>
      </w:r>
      <w:r w:rsidR="007359FF" w:rsidRPr="00350B53">
        <w:t xml:space="preserve"> </w:t>
      </w:r>
      <w:r w:rsidR="00227749" w:rsidRPr="00350B53">
        <w:t>дней</w:t>
      </w:r>
      <w:r w:rsidR="007359FF" w:rsidRPr="00350B53">
        <w:t>.</w:t>
      </w:r>
    </w:p>
    <w:p w:rsidR="007359FF" w:rsidRPr="00350B53" w:rsidRDefault="007359FF" w:rsidP="007C44E4">
      <w:pPr>
        <w:jc w:val="center"/>
        <w:rPr>
          <w:bCs/>
        </w:rPr>
      </w:pPr>
    </w:p>
    <w:p w:rsidR="006659FB" w:rsidRPr="00350B53" w:rsidRDefault="00752E6E" w:rsidP="007C44E4">
      <w:pPr>
        <w:jc w:val="center"/>
        <w:rPr>
          <w:b/>
          <w:bCs/>
        </w:rPr>
      </w:pPr>
      <w:r w:rsidRPr="00350B53">
        <w:rPr>
          <w:b/>
          <w:bCs/>
        </w:rPr>
        <w:t>7</w:t>
      </w:r>
      <w:r w:rsidR="006659FB" w:rsidRPr="00350B53">
        <w:rPr>
          <w:b/>
          <w:bCs/>
        </w:rPr>
        <w:t>. СПОРЫ.</w:t>
      </w:r>
    </w:p>
    <w:p w:rsidR="006659FB" w:rsidRPr="00350B53" w:rsidRDefault="006659FB" w:rsidP="007C44E4">
      <w:pPr>
        <w:jc w:val="center"/>
        <w:rPr>
          <w:bCs/>
        </w:rPr>
      </w:pPr>
    </w:p>
    <w:p w:rsidR="006659FB" w:rsidRPr="00350B53" w:rsidRDefault="00752E6E" w:rsidP="007C44E4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350B53">
        <w:rPr>
          <w:rFonts w:ascii="Times New Roman" w:hAnsi="Times New Roman"/>
          <w:sz w:val="24"/>
          <w:szCs w:val="24"/>
        </w:rPr>
        <w:t>7</w:t>
      </w:r>
      <w:r w:rsidR="006659FB" w:rsidRPr="00350B53">
        <w:rPr>
          <w:rFonts w:ascii="Times New Roman" w:hAnsi="Times New Roman"/>
          <w:sz w:val="24"/>
          <w:szCs w:val="24"/>
        </w:rPr>
        <w:t>.1.</w:t>
      </w:r>
      <w:r w:rsidR="002C1F0E" w:rsidRPr="00350B53">
        <w:rPr>
          <w:rFonts w:ascii="Times New Roman" w:hAnsi="Times New Roman"/>
          <w:sz w:val="24"/>
          <w:szCs w:val="24"/>
        </w:rPr>
        <w:t xml:space="preserve"> </w:t>
      </w:r>
      <w:r w:rsidR="006659FB" w:rsidRPr="00350B53">
        <w:rPr>
          <w:rFonts w:ascii="Times New Roman" w:hAnsi="Times New Roman"/>
          <w:sz w:val="24"/>
          <w:szCs w:val="24"/>
        </w:rPr>
        <w:t xml:space="preserve">Споры, вытекающие из настоящего </w:t>
      </w:r>
      <w:r w:rsidR="00224341" w:rsidRPr="00350B53">
        <w:rPr>
          <w:rFonts w:ascii="Times New Roman" w:hAnsi="Times New Roman"/>
          <w:sz w:val="24"/>
          <w:szCs w:val="24"/>
        </w:rPr>
        <w:t>Соглашения</w:t>
      </w:r>
      <w:r w:rsidR="006659FB" w:rsidRPr="00350B53">
        <w:rPr>
          <w:rFonts w:ascii="Times New Roman" w:hAnsi="Times New Roman"/>
          <w:sz w:val="24"/>
          <w:szCs w:val="24"/>
        </w:rPr>
        <w:t>, подлежат разрешению п</w:t>
      </w:r>
      <w:r w:rsidR="006659FB" w:rsidRPr="00350B53">
        <w:rPr>
          <w:rFonts w:ascii="Times New Roman" w:hAnsi="Times New Roman"/>
          <w:sz w:val="24"/>
          <w:szCs w:val="24"/>
        </w:rPr>
        <w:t>у</w:t>
      </w:r>
      <w:r w:rsidR="006659FB" w:rsidRPr="00350B53">
        <w:rPr>
          <w:rFonts w:ascii="Times New Roman" w:hAnsi="Times New Roman"/>
          <w:sz w:val="24"/>
          <w:szCs w:val="24"/>
        </w:rPr>
        <w:t>тем переговоров. Результаты переговоров оформляются двусторонним протоколом.</w:t>
      </w:r>
    </w:p>
    <w:p w:rsidR="006659FB" w:rsidRPr="00350B53" w:rsidRDefault="00752E6E" w:rsidP="007C44E4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350B53">
        <w:rPr>
          <w:rFonts w:ascii="Times New Roman" w:hAnsi="Times New Roman"/>
          <w:sz w:val="24"/>
          <w:szCs w:val="24"/>
        </w:rPr>
        <w:t>7</w:t>
      </w:r>
      <w:r w:rsidR="006659FB" w:rsidRPr="00350B53">
        <w:rPr>
          <w:rFonts w:ascii="Times New Roman" w:hAnsi="Times New Roman"/>
          <w:sz w:val="24"/>
          <w:szCs w:val="24"/>
        </w:rPr>
        <w:t>.2.</w:t>
      </w:r>
      <w:r w:rsidR="002C1F0E" w:rsidRPr="00350B53">
        <w:rPr>
          <w:rFonts w:ascii="Times New Roman" w:hAnsi="Times New Roman"/>
          <w:sz w:val="24"/>
          <w:szCs w:val="24"/>
        </w:rPr>
        <w:t xml:space="preserve"> </w:t>
      </w:r>
      <w:r w:rsidR="006659FB" w:rsidRPr="00350B53">
        <w:rPr>
          <w:rFonts w:ascii="Times New Roman" w:hAnsi="Times New Roman"/>
          <w:sz w:val="24"/>
          <w:szCs w:val="24"/>
        </w:rPr>
        <w:t>В случае</w:t>
      </w:r>
      <w:proofErr w:type="gramStart"/>
      <w:r w:rsidR="006659FB" w:rsidRPr="00350B53">
        <w:rPr>
          <w:rFonts w:ascii="Times New Roman" w:hAnsi="Times New Roman"/>
          <w:sz w:val="24"/>
          <w:szCs w:val="24"/>
        </w:rPr>
        <w:t>,</w:t>
      </w:r>
      <w:proofErr w:type="gramEnd"/>
      <w:r w:rsidR="006659FB" w:rsidRPr="00350B53">
        <w:rPr>
          <w:rFonts w:ascii="Times New Roman" w:hAnsi="Times New Roman"/>
          <w:sz w:val="24"/>
          <w:szCs w:val="24"/>
        </w:rPr>
        <w:t xml:space="preserve"> если </w:t>
      </w:r>
      <w:r w:rsidR="00762BA0" w:rsidRPr="00350B53">
        <w:rPr>
          <w:rFonts w:ascii="Times New Roman" w:hAnsi="Times New Roman"/>
          <w:sz w:val="24"/>
          <w:szCs w:val="24"/>
        </w:rPr>
        <w:t>С</w:t>
      </w:r>
      <w:r w:rsidR="006659FB" w:rsidRPr="00350B53">
        <w:rPr>
          <w:rFonts w:ascii="Times New Roman" w:hAnsi="Times New Roman"/>
          <w:sz w:val="24"/>
          <w:szCs w:val="24"/>
        </w:rPr>
        <w:t>тороны не удовлетворены результатами переговоров, спор подлежит рассмотрению в судебных инстанциях в порядке, предусмотренном де</w:t>
      </w:r>
      <w:r w:rsidR="006659FB" w:rsidRPr="00350B53">
        <w:rPr>
          <w:rFonts w:ascii="Times New Roman" w:hAnsi="Times New Roman"/>
          <w:sz w:val="24"/>
          <w:szCs w:val="24"/>
        </w:rPr>
        <w:t>й</w:t>
      </w:r>
      <w:r w:rsidR="006659FB" w:rsidRPr="00350B53">
        <w:rPr>
          <w:rFonts w:ascii="Times New Roman" w:hAnsi="Times New Roman"/>
          <w:sz w:val="24"/>
          <w:szCs w:val="24"/>
        </w:rPr>
        <w:t>ствующим законодательством РФ.</w:t>
      </w:r>
    </w:p>
    <w:p w:rsidR="0018192D" w:rsidRPr="00350B53" w:rsidRDefault="0018192D" w:rsidP="007C44E4">
      <w:pPr>
        <w:pStyle w:val="ConsNormal"/>
        <w:widowControl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18192D" w:rsidRPr="00350B53" w:rsidRDefault="0018192D" w:rsidP="007C44E4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napToGrid/>
          <w:sz w:val="24"/>
          <w:szCs w:val="24"/>
        </w:rPr>
      </w:pPr>
      <w:r w:rsidRPr="00350B53">
        <w:rPr>
          <w:rFonts w:ascii="Times New Roman" w:hAnsi="Times New Roman"/>
          <w:b/>
          <w:bCs/>
          <w:snapToGrid/>
          <w:sz w:val="24"/>
          <w:szCs w:val="24"/>
        </w:rPr>
        <w:t>8. ПРОЧИЕ УСЛОВИЯ.</w:t>
      </w:r>
    </w:p>
    <w:p w:rsidR="0018192D" w:rsidRPr="00350B53" w:rsidRDefault="0018192D" w:rsidP="007C44E4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napToGrid/>
          <w:sz w:val="24"/>
          <w:szCs w:val="24"/>
        </w:rPr>
      </w:pPr>
    </w:p>
    <w:p w:rsidR="00B84BC3" w:rsidRPr="00350B53" w:rsidRDefault="0018192D" w:rsidP="007C44E4">
      <w:pPr>
        <w:ind w:firstLine="539"/>
        <w:jc w:val="both"/>
      </w:pPr>
      <w:r w:rsidRPr="00350B53">
        <w:t xml:space="preserve">8.1. </w:t>
      </w:r>
      <w:r w:rsidR="00B84BC3" w:rsidRPr="00350B53">
        <w:t>Изменение и дополнение условий настоящего Соглашения возможны при условии, что они совершены в письменной форме и подписаны Сторонами.</w:t>
      </w:r>
    </w:p>
    <w:p w:rsidR="00B84BC3" w:rsidRPr="00350B53" w:rsidRDefault="001E4A79" w:rsidP="007C44E4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350B53">
        <w:rPr>
          <w:rFonts w:ascii="Times New Roman" w:hAnsi="Times New Roman"/>
          <w:sz w:val="24"/>
          <w:szCs w:val="24"/>
        </w:rPr>
        <w:t>8</w:t>
      </w:r>
      <w:r w:rsidR="00B84BC3" w:rsidRPr="00350B53">
        <w:rPr>
          <w:rFonts w:ascii="Times New Roman" w:hAnsi="Times New Roman"/>
          <w:sz w:val="24"/>
          <w:szCs w:val="24"/>
        </w:rPr>
        <w:t>.</w:t>
      </w:r>
      <w:r w:rsidRPr="00350B53">
        <w:rPr>
          <w:rFonts w:ascii="Times New Roman" w:hAnsi="Times New Roman"/>
          <w:sz w:val="24"/>
          <w:szCs w:val="24"/>
        </w:rPr>
        <w:t>2</w:t>
      </w:r>
      <w:r w:rsidR="002C1F0E" w:rsidRPr="00350B53">
        <w:rPr>
          <w:rFonts w:ascii="Times New Roman" w:hAnsi="Times New Roman"/>
          <w:sz w:val="24"/>
          <w:szCs w:val="24"/>
        </w:rPr>
        <w:t xml:space="preserve">. </w:t>
      </w:r>
      <w:r w:rsidR="00B84BC3" w:rsidRPr="00350B53">
        <w:rPr>
          <w:rFonts w:ascii="Times New Roman" w:hAnsi="Times New Roman"/>
          <w:sz w:val="24"/>
          <w:szCs w:val="24"/>
        </w:rPr>
        <w:t>Права и обязанности по настоящему Соглашению ни одна из Сторон не может передать третьим лицам без получения предварительного письменного согл</w:t>
      </w:r>
      <w:r w:rsidR="00B84BC3" w:rsidRPr="00350B53">
        <w:rPr>
          <w:rFonts w:ascii="Times New Roman" w:hAnsi="Times New Roman"/>
          <w:sz w:val="24"/>
          <w:szCs w:val="24"/>
        </w:rPr>
        <w:t>а</w:t>
      </w:r>
      <w:r w:rsidR="00B84BC3" w:rsidRPr="00350B53">
        <w:rPr>
          <w:rFonts w:ascii="Times New Roman" w:hAnsi="Times New Roman"/>
          <w:sz w:val="24"/>
          <w:szCs w:val="24"/>
        </w:rPr>
        <w:t>сия на то другой Стороны.</w:t>
      </w:r>
    </w:p>
    <w:p w:rsidR="00B84BC3" w:rsidRPr="00350B53" w:rsidRDefault="001E4A79" w:rsidP="007C44E4">
      <w:pPr>
        <w:ind w:firstLine="567"/>
        <w:jc w:val="both"/>
      </w:pPr>
      <w:r w:rsidRPr="00350B53">
        <w:t>8</w:t>
      </w:r>
      <w:r w:rsidR="00B84BC3" w:rsidRPr="00350B53">
        <w:t>.</w:t>
      </w:r>
      <w:r w:rsidRPr="00350B53">
        <w:t>3</w:t>
      </w:r>
      <w:r w:rsidR="002C1F0E" w:rsidRPr="00350B53">
        <w:t xml:space="preserve">. </w:t>
      </w:r>
      <w:r w:rsidR="00B84BC3" w:rsidRPr="00350B53">
        <w:t>Настоящее Соглашение составлено в 2</w:t>
      </w:r>
      <w:r w:rsidR="00FF2482" w:rsidRPr="00350B53">
        <w:t xml:space="preserve"> (двух)</w:t>
      </w:r>
      <w:r w:rsidR="00B84BC3" w:rsidRPr="00350B53">
        <w:t xml:space="preserve"> экземплярах, по одному для ка</w:t>
      </w:r>
      <w:r w:rsidR="00B84BC3" w:rsidRPr="00350B53">
        <w:t>ж</w:t>
      </w:r>
      <w:r w:rsidR="00B84BC3" w:rsidRPr="00350B53">
        <w:t>дой из Сторон.</w:t>
      </w:r>
    </w:p>
    <w:p w:rsidR="00087C66" w:rsidRPr="00350B53" w:rsidRDefault="00087C66" w:rsidP="007C44E4">
      <w:pPr>
        <w:jc w:val="center"/>
        <w:rPr>
          <w:bCs/>
        </w:rPr>
      </w:pPr>
    </w:p>
    <w:p w:rsidR="006659FB" w:rsidRPr="00350B53" w:rsidRDefault="00A0422A" w:rsidP="007C44E4">
      <w:pPr>
        <w:jc w:val="center"/>
        <w:rPr>
          <w:b/>
          <w:bCs/>
        </w:rPr>
      </w:pPr>
      <w:r w:rsidRPr="00350B53">
        <w:rPr>
          <w:b/>
          <w:bCs/>
        </w:rPr>
        <w:t>9</w:t>
      </w:r>
      <w:r w:rsidR="006659FB" w:rsidRPr="00350B53">
        <w:rPr>
          <w:b/>
          <w:bCs/>
        </w:rPr>
        <w:t>. РЕКВИЗИТЫ СТОРОН.</w:t>
      </w:r>
    </w:p>
    <w:p w:rsidR="006659FB" w:rsidRPr="00350B53" w:rsidRDefault="006659FB" w:rsidP="007C44E4">
      <w:pPr>
        <w:jc w:val="center"/>
        <w:rPr>
          <w:b/>
          <w:bCs/>
        </w:rPr>
      </w:pPr>
    </w:p>
    <w:p w:rsidR="00697FEB" w:rsidRPr="00350B53" w:rsidRDefault="00A0422A" w:rsidP="000D4F2F">
      <w:pPr>
        <w:ind w:firstLine="567"/>
        <w:jc w:val="both"/>
      </w:pPr>
      <w:r w:rsidRPr="00350B53">
        <w:rPr>
          <w:bCs/>
        </w:rPr>
        <w:t>9</w:t>
      </w:r>
      <w:r w:rsidR="00CC2E4E" w:rsidRPr="00350B53">
        <w:rPr>
          <w:bCs/>
        </w:rPr>
        <w:t xml:space="preserve">.1. </w:t>
      </w:r>
      <w:r w:rsidR="00CC2E4E" w:rsidRPr="00350B53">
        <w:rPr>
          <w:b/>
        </w:rPr>
        <w:t>Сторона 1</w:t>
      </w:r>
      <w:r w:rsidR="002A5580" w:rsidRPr="00350B53">
        <w:rPr>
          <w:b/>
        </w:rPr>
        <w:t>:</w:t>
      </w:r>
      <w:r w:rsidR="007522C8" w:rsidRPr="00350B53">
        <w:rPr>
          <w:bCs/>
        </w:rPr>
        <w:t xml:space="preserve"> </w:t>
      </w:r>
      <w:r w:rsidR="007522C8" w:rsidRPr="00350B53">
        <w:t>А.</w:t>
      </w:r>
    </w:p>
    <w:p w:rsidR="002A5580" w:rsidRPr="00350B53" w:rsidRDefault="002C1F0E" w:rsidP="000D4F2F">
      <w:pPr>
        <w:ind w:left="1800" w:hanging="720"/>
        <w:jc w:val="both"/>
      </w:pPr>
      <w:r w:rsidRPr="00350B53">
        <w:t xml:space="preserve">9.1.1. </w:t>
      </w:r>
      <w:r w:rsidR="00B6434B" w:rsidRPr="00350B53">
        <w:t xml:space="preserve">Паспортные данные: </w:t>
      </w:r>
      <w:r w:rsidR="00954474" w:rsidRPr="00350B53">
        <w:t xml:space="preserve">серия </w:t>
      </w:r>
      <w:r w:rsidR="000D4F2F" w:rsidRPr="00350B53">
        <w:t>…</w:t>
      </w:r>
    </w:p>
    <w:p w:rsidR="00B6434B" w:rsidRPr="00350B53" w:rsidRDefault="002C1F0E" w:rsidP="000D4F2F">
      <w:pPr>
        <w:ind w:left="1800" w:hanging="720"/>
        <w:jc w:val="both"/>
      </w:pPr>
      <w:r w:rsidRPr="00350B53">
        <w:t xml:space="preserve">9.1.2. </w:t>
      </w:r>
      <w:proofErr w:type="gramStart"/>
      <w:r w:rsidR="002A5580" w:rsidRPr="00350B53">
        <w:t>Зарегистрирован</w:t>
      </w:r>
      <w:proofErr w:type="gramEnd"/>
      <w:r w:rsidR="002A5580" w:rsidRPr="00350B53">
        <w:t xml:space="preserve"> по адресу</w:t>
      </w:r>
      <w:r w:rsidR="00B6434B" w:rsidRPr="00350B53">
        <w:t xml:space="preserve">: </w:t>
      </w:r>
      <w:r w:rsidR="000D4F2F" w:rsidRPr="00350B53">
        <w:t>С</w:t>
      </w:r>
      <w:r w:rsidR="002A5580" w:rsidRPr="00350B53">
        <w:t>.</w:t>
      </w:r>
    </w:p>
    <w:p w:rsidR="002A5580" w:rsidRPr="00350B53" w:rsidRDefault="002A5580" w:rsidP="000D4F2F">
      <w:pPr>
        <w:ind w:left="1800"/>
        <w:jc w:val="both"/>
      </w:pPr>
      <w:r w:rsidRPr="00350B53">
        <w:t>Проживает по адресу:</w:t>
      </w:r>
      <w:r w:rsidR="000D4F2F" w:rsidRPr="00350B53">
        <w:t xml:space="preserve"> Г.</w:t>
      </w:r>
      <w:r w:rsidRPr="00350B53">
        <w:t xml:space="preserve">, тел. </w:t>
      </w:r>
      <w:r w:rsidR="000D4F2F" w:rsidRPr="00350B53">
        <w:t>…</w:t>
      </w:r>
    </w:p>
    <w:p w:rsidR="00B6434B" w:rsidRPr="00350B53" w:rsidRDefault="002C1F0E" w:rsidP="007C44E4">
      <w:pPr>
        <w:ind w:left="1080"/>
        <w:jc w:val="both"/>
      </w:pPr>
      <w:r w:rsidRPr="00350B53">
        <w:t xml:space="preserve">9.1.3. </w:t>
      </w:r>
      <w:r w:rsidR="00B6434B" w:rsidRPr="00350B53">
        <w:t>Банковские реквизиты:</w:t>
      </w:r>
    </w:p>
    <w:p w:rsidR="00CC2E4E" w:rsidRPr="00350B53" w:rsidRDefault="00697FEB" w:rsidP="000D4F2F">
      <w:pPr>
        <w:ind w:left="1800"/>
        <w:jc w:val="both"/>
      </w:pPr>
      <w:r w:rsidRPr="00350B53">
        <w:t xml:space="preserve">Имя получателя: </w:t>
      </w:r>
      <w:r w:rsidR="00CC2E4E" w:rsidRPr="00350B53">
        <w:t>А</w:t>
      </w:r>
      <w:r w:rsidR="000D4F2F" w:rsidRPr="00350B53">
        <w:t>.</w:t>
      </w:r>
    </w:p>
    <w:p w:rsidR="002C75E2" w:rsidRPr="00350B53" w:rsidRDefault="002C75E2" w:rsidP="000D4F2F">
      <w:pPr>
        <w:ind w:left="1800"/>
        <w:jc w:val="both"/>
      </w:pPr>
      <w:r w:rsidRPr="00350B53">
        <w:t xml:space="preserve">№ счета: </w:t>
      </w:r>
      <w:r w:rsidR="000D4F2F" w:rsidRPr="00350B53">
        <w:t>…</w:t>
      </w:r>
    </w:p>
    <w:p w:rsidR="002C75E2" w:rsidRPr="00350B53" w:rsidRDefault="00E04280" w:rsidP="000D4F2F">
      <w:pPr>
        <w:ind w:left="1800"/>
        <w:jc w:val="both"/>
      </w:pPr>
      <w:r w:rsidRPr="00350B53">
        <w:t>к</w:t>
      </w:r>
      <w:r w:rsidR="002C75E2" w:rsidRPr="00350B53">
        <w:t xml:space="preserve">орр. </w:t>
      </w:r>
      <w:r w:rsidR="000D4F2F" w:rsidRPr="00350B53">
        <w:t>…</w:t>
      </w:r>
      <w:r w:rsidR="002C75E2" w:rsidRPr="00350B53">
        <w:t>,</w:t>
      </w:r>
      <w:r w:rsidR="00226953" w:rsidRPr="00350B53">
        <w:t xml:space="preserve"> </w:t>
      </w:r>
      <w:r w:rsidR="002C75E2" w:rsidRPr="00350B53">
        <w:t xml:space="preserve">БИК </w:t>
      </w:r>
      <w:r w:rsidR="000D4F2F" w:rsidRPr="00350B53">
        <w:t>…</w:t>
      </w:r>
      <w:r w:rsidR="002C75E2" w:rsidRPr="00350B53">
        <w:t xml:space="preserve">, ИНН </w:t>
      </w:r>
      <w:r w:rsidR="000D4F2F" w:rsidRPr="00350B53">
        <w:t>…</w:t>
      </w:r>
      <w:r w:rsidR="002C75E2" w:rsidRPr="00350B53">
        <w:t xml:space="preserve">, КПП </w:t>
      </w:r>
      <w:r w:rsidR="000D4F2F" w:rsidRPr="00350B53">
        <w:t>…</w:t>
      </w:r>
    </w:p>
    <w:p w:rsidR="00697FEB" w:rsidRPr="00350B53" w:rsidRDefault="00A0422A" w:rsidP="000D4F2F">
      <w:pPr>
        <w:ind w:firstLine="540"/>
        <w:jc w:val="both"/>
      </w:pPr>
      <w:r w:rsidRPr="00350B53">
        <w:rPr>
          <w:bCs/>
        </w:rPr>
        <w:t>9</w:t>
      </w:r>
      <w:r w:rsidR="006659FB" w:rsidRPr="00350B53">
        <w:rPr>
          <w:bCs/>
        </w:rPr>
        <w:t>.</w:t>
      </w:r>
      <w:r w:rsidR="00CC2E4E" w:rsidRPr="00350B53">
        <w:rPr>
          <w:bCs/>
        </w:rPr>
        <w:t>2</w:t>
      </w:r>
      <w:r w:rsidR="006659FB" w:rsidRPr="00350B53">
        <w:rPr>
          <w:bCs/>
        </w:rPr>
        <w:t xml:space="preserve">. </w:t>
      </w:r>
      <w:r w:rsidR="006659FB" w:rsidRPr="00350B53">
        <w:rPr>
          <w:b/>
        </w:rPr>
        <w:t xml:space="preserve">Сторона </w:t>
      </w:r>
      <w:r w:rsidR="00CC2E4E" w:rsidRPr="00350B53">
        <w:rPr>
          <w:b/>
        </w:rPr>
        <w:t>2</w:t>
      </w:r>
      <w:r w:rsidR="002A5580" w:rsidRPr="00350B53">
        <w:rPr>
          <w:b/>
        </w:rPr>
        <w:t>:</w:t>
      </w:r>
      <w:r w:rsidR="006659FB" w:rsidRPr="00350B53">
        <w:t xml:space="preserve"> </w:t>
      </w:r>
      <w:r w:rsidR="007522C8" w:rsidRPr="00350B53">
        <w:t>О</w:t>
      </w:r>
      <w:r w:rsidR="000D4F2F" w:rsidRPr="00350B53">
        <w:t>.</w:t>
      </w:r>
    </w:p>
    <w:p w:rsidR="000D4F2F" w:rsidRPr="00350B53" w:rsidRDefault="002C1F0E" w:rsidP="000D4F2F">
      <w:pPr>
        <w:ind w:left="1800" w:hanging="720"/>
        <w:jc w:val="both"/>
      </w:pPr>
      <w:r w:rsidRPr="00350B53">
        <w:t xml:space="preserve">9.2.1. </w:t>
      </w:r>
      <w:r w:rsidR="000D4F2F" w:rsidRPr="00350B53">
        <w:t>Паспортные данные: серия …</w:t>
      </w:r>
    </w:p>
    <w:p w:rsidR="000D4F2F" w:rsidRPr="00350B53" w:rsidRDefault="002C1F0E" w:rsidP="000D4F2F">
      <w:pPr>
        <w:ind w:left="1800" w:hanging="720"/>
        <w:jc w:val="both"/>
      </w:pPr>
      <w:r w:rsidRPr="00350B53">
        <w:t xml:space="preserve">9.2.2. </w:t>
      </w:r>
      <w:proofErr w:type="gramStart"/>
      <w:r w:rsidR="000D4F2F" w:rsidRPr="00350B53">
        <w:t>Зарегистрирован</w:t>
      </w:r>
      <w:r w:rsidR="00A10FC3" w:rsidRPr="00350B53">
        <w:t>а</w:t>
      </w:r>
      <w:proofErr w:type="gramEnd"/>
      <w:r w:rsidR="00A10FC3" w:rsidRPr="00350B53">
        <w:t xml:space="preserve"> и проживает</w:t>
      </w:r>
      <w:r w:rsidR="000D4F2F" w:rsidRPr="00350B53">
        <w:t xml:space="preserve"> по адресу: С.</w:t>
      </w:r>
      <w:r w:rsidR="00A10FC3" w:rsidRPr="00350B53">
        <w:t>, тел. …</w:t>
      </w:r>
    </w:p>
    <w:p w:rsidR="000D4F2F" w:rsidRPr="00350B53" w:rsidRDefault="002C1F0E" w:rsidP="000D4F2F">
      <w:pPr>
        <w:ind w:left="1080"/>
        <w:jc w:val="both"/>
      </w:pPr>
      <w:r w:rsidRPr="00350B53">
        <w:t xml:space="preserve">9.2.3. </w:t>
      </w:r>
      <w:r w:rsidR="000D4F2F" w:rsidRPr="00350B53">
        <w:t>Банковские реквизиты:</w:t>
      </w:r>
    </w:p>
    <w:p w:rsidR="000D4F2F" w:rsidRPr="00350B53" w:rsidRDefault="000D4F2F" w:rsidP="00A10FC3">
      <w:pPr>
        <w:ind w:left="1800"/>
        <w:jc w:val="both"/>
      </w:pPr>
      <w:r w:rsidRPr="00350B53">
        <w:t>Имя получателя:</w:t>
      </w:r>
      <w:r w:rsidR="00A10FC3" w:rsidRPr="00350B53">
        <w:t xml:space="preserve"> О</w:t>
      </w:r>
      <w:r w:rsidRPr="00350B53">
        <w:t>.</w:t>
      </w:r>
    </w:p>
    <w:p w:rsidR="000D4F2F" w:rsidRPr="00350B53" w:rsidRDefault="000D4F2F" w:rsidP="000D4F2F">
      <w:pPr>
        <w:ind w:left="1800"/>
        <w:jc w:val="both"/>
      </w:pPr>
      <w:r w:rsidRPr="00350B53">
        <w:t>№ счета: …</w:t>
      </w:r>
    </w:p>
    <w:p w:rsidR="000D4F2F" w:rsidRPr="00350B53" w:rsidRDefault="000D4F2F" w:rsidP="000D4F2F">
      <w:pPr>
        <w:ind w:left="1800"/>
        <w:jc w:val="both"/>
      </w:pPr>
      <w:r w:rsidRPr="00350B53">
        <w:t>корр. …, БИК …, ИНН …, КПП …</w:t>
      </w:r>
    </w:p>
    <w:p w:rsidR="006659FB" w:rsidRPr="00350B53" w:rsidRDefault="006659FB" w:rsidP="007C44E4">
      <w:pPr>
        <w:jc w:val="both"/>
      </w:pPr>
    </w:p>
    <w:p w:rsidR="006659FB" w:rsidRPr="00350B53" w:rsidRDefault="006659FB" w:rsidP="007C44E4">
      <w:pPr>
        <w:jc w:val="both"/>
      </w:pPr>
      <w:r w:rsidRPr="00350B53">
        <w:t>Приложение:</w:t>
      </w:r>
    </w:p>
    <w:p w:rsidR="002C75E2" w:rsidRPr="00350B53" w:rsidRDefault="002C75E2" w:rsidP="007C44E4">
      <w:pPr>
        <w:ind w:firstLine="540"/>
        <w:jc w:val="both"/>
      </w:pPr>
      <w:r w:rsidRPr="00350B53">
        <w:t>1.</w:t>
      </w:r>
      <w:r w:rsidR="002144DE" w:rsidRPr="00350B53">
        <w:t xml:space="preserve"> </w:t>
      </w:r>
      <w:r w:rsidRPr="00350B53">
        <w:t>Копия паспорта Стороны 1.</w:t>
      </w:r>
    </w:p>
    <w:p w:rsidR="002C75E2" w:rsidRPr="00350B53" w:rsidRDefault="002C75E2" w:rsidP="007C44E4">
      <w:pPr>
        <w:ind w:firstLine="540"/>
        <w:jc w:val="both"/>
      </w:pPr>
      <w:r w:rsidRPr="00350B53">
        <w:t>2.</w:t>
      </w:r>
      <w:r w:rsidR="002144DE" w:rsidRPr="00350B53">
        <w:t xml:space="preserve"> </w:t>
      </w:r>
      <w:r w:rsidRPr="00350B53">
        <w:t>Копия паспорта Стороны 2.</w:t>
      </w:r>
    </w:p>
    <w:p w:rsidR="007D0537" w:rsidRPr="00350B53" w:rsidRDefault="002C75E2" w:rsidP="007C44E4">
      <w:pPr>
        <w:ind w:firstLine="540"/>
        <w:jc w:val="both"/>
      </w:pPr>
      <w:r w:rsidRPr="00350B53">
        <w:t>3</w:t>
      </w:r>
      <w:r w:rsidR="007D0537" w:rsidRPr="00350B53">
        <w:t>.</w:t>
      </w:r>
      <w:r w:rsidR="002144DE" w:rsidRPr="00350B53">
        <w:t xml:space="preserve"> </w:t>
      </w:r>
      <w:r w:rsidR="007D0537" w:rsidRPr="00350B53">
        <w:t>Копия свидетельства о рождении ребенка.</w:t>
      </w:r>
    </w:p>
    <w:p w:rsidR="00550B78" w:rsidRPr="00350B53" w:rsidRDefault="002C75E2" w:rsidP="00406788">
      <w:pPr>
        <w:ind w:left="840" w:hanging="300"/>
        <w:jc w:val="both"/>
      </w:pPr>
      <w:r w:rsidRPr="00350B53">
        <w:t>4</w:t>
      </w:r>
      <w:r w:rsidR="00550B78" w:rsidRPr="00350B53">
        <w:t>.</w:t>
      </w:r>
      <w:r w:rsidR="002144DE" w:rsidRPr="00350B53">
        <w:t xml:space="preserve"> </w:t>
      </w:r>
      <w:r w:rsidR="00550B78" w:rsidRPr="00350B53">
        <w:t>Копия свидетельства о государственной регистрации права собственности на Долю</w:t>
      </w:r>
      <w:r w:rsidR="002144DE" w:rsidRPr="00350B53">
        <w:t xml:space="preserve"> </w:t>
      </w:r>
      <w:r w:rsidR="001E1A4E" w:rsidRPr="00350B53">
        <w:t>1</w:t>
      </w:r>
      <w:r w:rsidR="00550B78" w:rsidRPr="00350B53">
        <w:t xml:space="preserve"> Стороны 1 от </w:t>
      </w:r>
      <w:r w:rsidR="00406788" w:rsidRPr="00350B53">
        <w:t>1</w:t>
      </w:r>
      <w:r w:rsidR="00350B53">
        <w:t xml:space="preserve">1 марта </w:t>
      </w:r>
      <w:r w:rsidR="00406788" w:rsidRPr="00350B53">
        <w:t>2006 года серия №111</w:t>
      </w:r>
      <w:r w:rsidR="00E7132C" w:rsidRPr="00350B53">
        <w:t>.</w:t>
      </w:r>
    </w:p>
    <w:p w:rsidR="00550B78" w:rsidRPr="00350B53" w:rsidRDefault="002C75E2" w:rsidP="00406788">
      <w:pPr>
        <w:ind w:left="840" w:hanging="300"/>
        <w:jc w:val="both"/>
      </w:pPr>
      <w:r w:rsidRPr="00350B53">
        <w:t>5</w:t>
      </w:r>
      <w:r w:rsidR="00550B78" w:rsidRPr="00350B53">
        <w:t>.</w:t>
      </w:r>
      <w:r w:rsidR="002144DE" w:rsidRPr="00350B53">
        <w:t xml:space="preserve"> </w:t>
      </w:r>
      <w:r w:rsidR="00550B78" w:rsidRPr="00350B53">
        <w:t>Копия свидетельства о государственной регистрации права собственности на Долю</w:t>
      </w:r>
      <w:r w:rsidR="00F21FCD" w:rsidRPr="00350B53">
        <w:t xml:space="preserve"> </w:t>
      </w:r>
      <w:r w:rsidR="001E1A4E" w:rsidRPr="00350B53">
        <w:t>2</w:t>
      </w:r>
      <w:r w:rsidR="00550B78" w:rsidRPr="00350B53">
        <w:t xml:space="preserve"> Стороны 2 от </w:t>
      </w:r>
      <w:r w:rsidR="00406788" w:rsidRPr="00350B53">
        <w:t>1</w:t>
      </w:r>
      <w:r w:rsidR="00350B53">
        <w:t xml:space="preserve">1 марта </w:t>
      </w:r>
      <w:r w:rsidR="00406788" w:rsidRPr="00350B53">
        <w:t>2006 года серия №222.</w:t>
      </w:r>
    </w:p>
    <w:p w:rsidR="00550B78" w:rsidRPr="00350B53" w:rsidRDefault="002C75E2" w:rsidP="007C44E4">
      <w:pPr>
        <w:ind w:firstLine="540"/>
        <w:jc w:val="both"/>
      </w:pPr>
      <w:r w:rsidRPr="00350B53">
        <w:t>6</w:t>
      </w:r>
      <w:r w:rsidR="00550B78" w:rsidRPr="00350B53">
        <w:t>.</w:t>
      </w:r>
      <w:r w:rsidR="0007330D" w:rsidRPr="00350B53">
        <w:t xml:space="preserve"> </w:t>
      </w:r>
      <w:r w:rsidR="00550B78" w:rsidRPr="00350B53">
        <w:t>Копия договора купли-продажи.</w:t>
      </w:r>
    </w:p>
    <w:p w:rsidR="00550B78" w:rsidRPr="00350B53" w:rsidRDefault="002C75E2" w:rsidP="007C44E4">
      <w:pPr>
        <w:ind w:firstLine="540"/>
        <w:jc w:val="both"/>
      </w:pPr>
      <w:r w:rsidRPr="00350B53">
        <w:t>7</w:t>
      </w:r>
      <w:r w:rsidR="00550B78" w:rsidRPr="00350B53">
        <w:t>.</w:t>
      </w:r>
      <w:r w:rsidR="002144DE" w:rsidRPr="00350B53">
        <w:t xml:space="preserve"> </w:t>
      </w:r>
      <w:r w:rsidR="00550B78" w:rsidRPr="00350B53">
        <w:t>Копия БТИ (копия поэтажного плана, экпликации).</w:t>
      </w:r>
    </w:p>
    <w:p w:rsidR="00D80A9A" w:rsidRPr="00350B53" w:rsidRDefault="00356C5A" w:rsidP="007C44E4">
      <w:pPr>
        <w:ind w:firstLine="540"/>
        <w:jc w:val="both"/>
      </w:pPr>
      <w:r w:rsidRPr="00350B53">
        <w:t>8</w:t>
      </w:r>
      <w:r w:rsidR="00D80A9A" w:rsidRPr="00350B53">
        <w:t>.</w:t>
      </w:r>
      <w:r w:rsidR="002144DE" w:rsidRPr="00350B53">
        <w:t xml:space="preserve"> </w:t>
      </w:r>
      <w:r w:rsidR="00D80A9A" w:rsidRPr="00350B53">
        <w:t>Копия счета</w:t>
      </w:r>
      <w:r w:rsidR="001E1A4E" w:rsidRPr="00350B53">
        <w:t xml:space="preserve"> за март 2011 г. на оплату жилищно-коммунальных услуг</w:t>
      </w:r>
      <w:r w:rsidR="00D80A9A" w:rsidRPr="00350B53">
        <w:t>.</w:t>
      </w:r>
    </w:p>
    <w:p w:rsidR="009C5E65" w:rsidRPr="00350B53" w:rsidRDefault="00356C5A" w:rsidP="00226953">
      <w:pPr>
        <w:ind w:left="840" w:hanging="300"/>
        <w:jc w:val="both"/>
      </w:pPr>
      <w:r w:rsidRPr="00350B53">
        <w:lastRenderedPageBreak/>
        <w:t>9</w:t>
      </w:r>
      <w:r w:rsidR="009C5E65" w:rsidRPr="00350B53">
        <w:t>.</w:t>
      </w:r>
      <w:r w:rsidR="002144DE" w:rsidRPr="00350B53">
        <w:t xml:space="preserve"> </w:t>
      </w:r>
      <w:r w:rsidR="009C5E65" w:rsidRPr="00350B53">
        <w:t>Выписка из бухгалтерии об отсутствии задолженности по уплате жилищно-коммунальных услуг.</w:t>
      </w:r>
    </w:p>
    <w:p w:rsidR="00356C5A" w:rsidRPr="00350B53" w:rsidRDefault="00356C5A" w:rsidP="007C44E4">
      <w:pPr>
        <w:ind w:firstLine="540"/>
        <w:jc w:val="both"/>
      </w:pPr>
      <w:r w:rsidRPr="00350B53">
        <w:t>10.</w:t>
      </w:r>
      <w:r w:rsidR="002144DE" w:rsidRPr="00350B53">
        <w:t xml:space="preserve"> </w:t>
      </w:r>
      <w:r w:rsidRPr="00350B53">
        <w:t>П</w:t>
      </w:r>
      <w:r w:rsidR="00656F9A">
        <w:t>риложение № 1 к Соглашению от __.___</w:t>
      </w:r>
      <w:r w:rsidRPr="00350B53">
        <w:t>.201</w:t>
      </w:r>
      <w:r w:rsidR="00656F9A">
        <w:t>__</w:t>
      </w:r>
      <w:r w:rsidRPr="00350B53">
        <w:t xml:space="preserve"> г.</w:t>
      </w:r>
    </w:p>
    <w:p w:rsidR="006659FB" w:rsidRPr="00350B53" w:rsidRDefault="006659FB" w:rsidP="007C44E4">
      <w:pPr>
        <w:jc w:val="center"/>
      </w:pPr>
    </w:p>
    <w:p w:rsidR="006659FB" w:rsidRPr="00350B53" w:rsidRDefault="00A0422A" w:rsidP="007C44E4">
      <w:pPr>
        <w:jc w:val="center"/>
        <w:rPr>
          <w:b/>
          <w:bCs/>
        </w:rPr>
      </w:pPr>
      <w:r w:rsidRPr="00350B53">
        <w:rPr>
          <w:b/>
          <w:bCs/>
        </w:rPr>
        <w:t>10</w:t>
      </w:r>
      <w:r w:rsidR="004C7B22" w:rsidRPr="00350B53">
        <w:rPr>
          <w:b/>
          <w:bCs/>
        </w:rPr>
        <w:t>. ПОДПИСИ СТОРОН.</w:t>
      </w:r>
    </w:p>
    <w:p w:rsidR="00373A5A" w:rsidRPr="00350B53" w:rsidRDefault="00373A5A" w:rsidP="007C44E4">
      <w:pPr>
        <w:jc w:val="center"/>
        <w:rPr>
          <w:b/>
          <w:bCs/>
        </w:rPr>
      </w:pPr>
    </w:p>
    <w:p w:rsidR="00373A5A" w:rsidRPr="00350B53" w:rsidRDefault="00373A5A" w:rsidP="007C44E4">
      <w:pPr>
        <w:jc w:val="center"/>
        <w:rPr>
          <w:b/>
          <w:bCs/>
        </w:rPr>
      </w:pPr>
    </w:p>
    <w:p w:rsidR="00CC2E4E" w:rsidRPr="00350B53" w:rsidRDefault="00CC2E4E" w:rsidP="00406788">
      <w:pPr>
        <w:ind w:firstLine="540"/>
      </w:pPr>
      <w:r w:rsidRPr="00350B53">
        <w:rPr>
          <w:b/>
          <w:bCs/>
        </w:rPr>
        <w:t>Сторона 1:</w:t>
      </w:r>
      <w:r w:rsidR="00350B53">
        <w:t>_________________</w:t>
      </w:r>
      <w:r w:rsidRPr="00350B53">
        <w:t>(А</w:t>
      </w:r>
      <w:r w:rsidR="00406788" w:rsidRPr="00350B53">
        <w:t>.</w:t>
      </w:r>
      <w:r w:rsidRPr="00350B53">
        <w:t>)</w:t>
      </w:r>
    </w:p>
    <w:p w:rsidR="00CC2E4E" w:rsidRPr="00350B53" w:rsidRDefault="00CC2E4E" w:rsidP="007C44E4">
      <w:pPr>
        <w:ind w:firstLine="540"/>
        <w:rPr>
          <w:b/>
          <w:bCs/>
        </w:rPr>
      </w:pPr>
    </w:p>
    <w:p w:rsidR="005A7CB1" w:rsidRPr="00350B53" w:rsidRDefault="005A7CB1" w:rsidP="007C44E4">
      <w:pPr>
        <w:ind w:firstLine="540"/>
        <w:rPr>
          <w:b/>
          <w:bCs/>
        </w:rPr>
      </w:pPr>
    </w:p>
    <w:p w:rsidR="006659FB" w:rsidRPr="00350B53" w:rsidRDefault="006659FB" w:rsidP="00406788">
      <w:pPr>
        <w:ind w:firstLine="540"/>
      </w:pPr>
      <w:r w:rsidRPr="00350B53">
        <w:rPr>
          <w:b/>
          <w:bCs/>
        </w:rPr>
        <w:t xml:space="preserve">Сторона </w:t>
      </w:r>
      <w:r w:rsidR="00CC2E4E" w:rsidRPr="00350B53">
        <w:rPr>
          <w:b/>
          <w:bCs/>
        </w:rPr>
        <w:t>2</w:t>
      </w:r>
      <w:r w:rsidRPr="00350B53">
        <w:rPr>
          <w:b/>
          <w:bCs/>
        </w:rPr>
        <w:t>:</w:t>
      </w:r>
      <w:r w:rsidR="004C7B22" w:rsidRPr="00350B53">
        <w:rPr>
          <w:b/>
          <w:bCs/>
        </w:rPr>
        <w:t xml:space="preserve"> </w:t>
      </w:r>
      <w:r w:rsidRPr="00350B53">
        <w:t>_________________(О</w:t>
      </w:r>
      <w:r w:rsidR="00406788" w:rsidRPr="00350B53">
        <w:t>.</w:t>
      </w:r>
      <w:r w:rsidRPr="00350B53">
        <w:t>)</w:t>
      </w:r>
    </w:p>
    <w:p w:rsidR="00C5601E" w:rsidRPr="00350B53" w:rsidRDefault="00C5601E" w:rsidP="007C44E4">
      <w:pPr>
        <w:ind w:firstLine="540"/>
        <w:rPr>
          <w:b/>
          <w:bCs/>
        </w:rPr>
      </w:pPr>
    </w:p>
    <w:p w:rsidR="009C5E65" w:rsidRPr="0070761A" w:rsidRDefault="009C5E65" w:rsidP="007C44E4">
      <w:pPr>
        <w:ind w:firstLine="540"/>
        <w:rPr>
          <w:b/>
          <w:bCs/>
          <w:sz w:val="28"/>
          <w:szCs w:val="28"/>
        </w:rPr>
      </w:pPr>
    </w:p>
    <w:p w:rsidR="006659FB" w:rsidRPr="0070761A" w:rsidRDefault="00DF6856" w:rsidP="007C44E4">
      <w:pPr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zh-CN"/>
        </w:rPr>
        <w:pict>
          <v:rect id="_x0000_s1036" style="position:absolute;left:0;text-align:left;margin-left:5in;margin-top:411.25pt;width:150pt;height:40.2pt;z-index:251660288" stroked="f"/>
        </w:pict>
      </w:r>
      <w:r>
        <w:rPr>
          <w:noProof/>
          <w:sz w:val="28"/>
          <w:szCs w:val="28"/>
          <w:lang w:eastAsia="zh-CN"/>
        </w:rPr>
        <w:pict>
          <v:rect id="_x0000_s1035" style="position:absolute;left:0;text-align:left;margin-left:0;margin-top:411.25pt;width:150pt;height:40.2pt;z-index:251659264" stroked="f"/>
        </w:pict>
      </w:r>
      <w:r w:rsidR="00406788" w:rsidRPr="0070761A">
        <w:rPr>
          <w:b/>
          <w:bCs/>
          <w:noProof/>
          <w:sz w:val="28"/>
          <w:szCs w:val="28"/>
          <w:lang w:eastAsia="ko-KR"/>
        </w:rPr>
        <w:pict>
          <v:rect id="_x0000_s1028" style="position:absolute;left:0;text-align:left;margin-left:0;margin-top:493.6pt;width:149.55pt;height:23.15pt;z-index:251656192" strokecolor="white"/>
        </w:pict>
      </w:r>
      <w:r w:rsidR="00406788" w:rsidRPr="0070761A">
        <w:rPr>
          <w:b/>
          <w:bCs/>
          <w:noProof/>
          <w:sz w:val="28"/>
          <w:szCs w:val="28"/>
          <w:lang w:eastAsia="ko-KR"/>
        </w:rPr>
        <w:pict>
          <v:rect id="_x0000_s1029" style="position:absolute;left:0;text-align:left;margin-left:5in;margin-top:493.6pt;width:149.55pt;height:23.15pt;z-index:251657216" strokecolor="white"/>
        </w:pict>
      </w:r>
      <w:r w:rsidR="00CC2E4E" w:rsidRPr="0070761A">
        <w:rPr>
          <w:b/>
          <w:bCs/>
          <w:sz w:val="28"/>
          <w:szCs w:val="28"/>
        </w:rPr>
        <w:br w:type="page"/>
      </w:r>
      <w:r w:rsidR="006659FB" w:rsidRPr="0070761A">
        <w:rPr>
          <w:sz w:val="28"/>
          <w:szCs w:val="28"/>
        </w:rPr>
        <w:lastRenderedPageBreak/>
        <w:t>Приложение № 1</w:t>
      </w:r>
    </w:p>
    <w:p w:rsidR="006659FB" w:rsidRPr="0070761A" w:rsidRDefault="006659FB" w:rsidP="007C44E4">
      <w:pPr>
        <w:pStyle w:val="ConsNonformat"/>
        <w:widowControl/>
        <w:jc w:val="right"/>
        <w:rPr>
          <w:rFonts w:ascii="Times New Roman" w:hAnsi="Times New Roman"/>
          <w:sz w:val="28"/>
          <w:szCs w:val="28"/>
        </w:rPr>
      </w:pPr>
      <w:r w:rsidRPr="0070761A">
        <w:rPr>
          <w:rFonts w:ascii="Times New Roman" w:hAnsi="Times New Roman"/>
          <w:sz w:val="28"/>
          <w:szCs w:val="28"/>
        </w:rPr>
        <w:t xml:space="preserve">к </w:t>
      </w:r>
      <w:r w:rsidR="003E745F" w:rsidRPr="0070761A">
        <w:rPr>
          <w:rFonts w:ascii="Times New Roman" w:hAnsi="Times New Roman"/>
          <w:sz w:val="28"/>
          <w:szCs w:val="28"/>
        </w:rPr>
        <w:t>С</w:t>
      </w:r>
      <w:r w:rsidR="00CC2E4E" w:rsidRPr="0070761A">
        <w:rPr>
          <w:rFonts w:ascii="Times New Roman" w:hAnsi="Times New Roman"/>
          <w:sz w:val="28"/>
          <w:szCs w:val="28"/>
        </w:rPr>
        <w:t>оглашению</w:t>
      </w:r>
      <w:r w:rsidR="00DA5FA0" w:rsidRPr="0070761A">
        <w:rPr>
          <w:rFonts w:ascii="Times New Roman" w:hAnsi="Times New Roman"/>
          <w:sz w:val="28"/>
          <w:szCs w:val="28"/>
        </w:rPr>
        <w:t xml:space="preserve"> </w:t>
      </w:r>
      <w:r w:rsidRPr="0070761A">
        <w:rPr>
          <w:rFonts w:ascii="Times New Roman" w:hAnsi="Times New Roman"/>
          <w:sz w:val="28"/>
          <w:szCs w:val="28"/>
        </w:rPr>
        <w:t>от</w:t>
      </w:r>
      <w:r w:rsidR="008628DE">
        <w:rPr>
          <w:rFonts w:ascii="Times New Roman" w:hAnsi="Times New Roman"/>
          <w:sz w:val="28"/>
          <w:szCs w:val="28"/>
        </w:rPr>
        <w:t>__.__</w:t>
      </w:r>
      <w:r w:rsidR="00DA5FA0" w:rsidRPr="0070761A">
        <w:rPr>
          <w:rFonts w:ascii="Times New Roman" w:hAnsi="Times New Roman"/>
          <w:sz w:val="28"/>
          <w:szCs w:val="28"/>
        </w:rPr>
        <w:t>.</w:t>
      </w:r>
      <w:r w:rsidR="00CC2E4E" w:rsidRPr="0070761A">
        <w:rPr>
          <w:rFonts w:ascii="Times New Roman" w:hAnsi="Times New Roman"/>
          <w:sz w:val="28"/>
          <w:szCs w:val="28"/>
        </w:rPr>
        <w:t>201</w:t>
      </w:r>
      <w:r w:rsidR="008628DE">
        <w:rPr>
          <w:rFonts w:ascii="Times New Roman" w:hAnsi="Times New Roman"/>
          <w:sz w:val="28"/>
          <w:szCs w:val="28"/>
        </w:rPr>
        <w:t>__</w:t>
      </w:r>
      <w:r w:rsidR="003604D7" w:rsidRPr="0070761A">
        <w:rPr>
          <w:rFonts w:ascii="Times New Roman" w:hAnsi="Times New Roman"/>
          <w:sz w:val="28"/>
          <w:szCs w:val="28"/>
        </w:rPr>
        <w:t xml:space="preserve"> г.</w:t>
      </w:r>
    </w:p>
    <w:p w:rsidR="00D1454D" w:rsidRPr="0070761A" w:rsidRDefault="00D1454D" w:rsidP="007C44E4">
      <w:pPr>
        <w:rPr>
          <w:sz w:val="28"/>
          <w:szCs w:val="28"/>
        </w:rPr>
      </w:pPr>
    </w:p>
    <w:p w:rsidR="005A7CB1" w:rsidRPr="0070761A" w:rsidRDefault="005A7CB1" w:rsidP="007C44E4">
      <w:pPr>
        <w:rPr>
          <w:sz w:val="28"/>
          <w:szCs w:val="28"/>
        </w:rPr>
      </w:pPr>
    </w:p>
    <w:p w:rsidR="006659FB" w:rsidRPr="0070761A" w:rsidRDefault="006659FB" w:rsidP="007C44E4">
      <w:pPr>
        <w:jc w:val="center"/>
        <w:rPr>
          <w:b/>
          <w:sz w:val="28"/>
          <w:szCs w:val="28"/>
        </w:rPr>
      </w:pPr>
      <w:r w:rsidRPr="0070761A">
        <w:rPr>
          <w:b/>
          <w:sz w:val="28"/>
          <w:szCs w:val="28"/>
        </w:rPr>
        <w:t>АКТ</w:t>
      </w:r>
    </w:p>
    <w:p w:rsidR="006659FB" w:rsidRPr="0070761A" w:rsidRDefault="006659FB" w:rsidP="007C44E4">
      <w:pPr>
        <w:jc w:val="center"/>
        <w:rPr>
          <w:sz w:val="28"/>
          <w:szCs w:val="28"/>
        </w:rPr>
      </w:pPr>
      <w:r w:rsidRPr="0070761A">
        <w:rPr>
          <w:sz w:val="28"/>
          <w:szCs w:val="28"/>
        </w:rPr>
        <w:t>приема</w:t>
      </w:r>
      <w:r w:rsidR="00DA5FA0" w:rsidRPr="0070761A">
        <w:rPr>
          <w:sz w:val="28"/>
          <w:szCs w:val="28"/>
        </w:rPr>
        <w:t xml:space="preserve"> в пользование</w:t>
      </w:r>
      <w:r w:rsidRPr="0070761A">
        <w:rPr>
          <w:sz w:val="28"/>
          <w:szCs w:val="28"/>
        </w:rPr>
        <w:t xml:space="preserve"> </w:t>
      </w:r>
      <w:r w:rsidR="00290B0E" w:rsidRPr="0070761A">
        <w:rPr>
          <w:sz w:val="28"/>
          <w:szCs w:val="28"/>
        </w:rPr>
        <w:t>комнат в квартире</w:t>
      </w:r>
      <w:r w:rsidR="00DA5FA0" w:rsidRPr="0070761A">
        <w:rPr>
          <w:sz w:val="28"/>
          <w:szCs w:val="28"/>
        </w:rPr>
        <w:t>.</w:t>
      </w:r>
    </w:p>
    <w:p w:rsidR="006659FB" w:rsidRPr="0070761A" w:rsidRDefault="006659FB" w:rsidP="007C44E4">
      <w:pPr>
        <w:pStyle w:val="ConsNonformat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A7CB1" w:rsidRPr="0070761A" w:rsidRDefault="005A7CB1" w:rsidP="00406788">
      <w:pPr>
        <w:pStyle w:val="ConsNonformat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70761A">
        <w:rPr>
          <w:rFonts w:ascii="Times New Roman" w:hAnsi="Times New Roman"/>
          <w:sz w:val="28"/>
          <w:szCs w:val="28"/>
        </w:rPr>
        <w:t xml:space="preserve">Настоящий акт составлен </w:t>
      </w:r>
      <w:r w:rsidR="00E9023D" w:rsidRPr="0070761A">
        <w:rPr>
          <w:rFonts w:ascii="Times New Roman" w:hAnsi="Times New Roman"/>
          <w:sz w:val="28"/>
          <w:szCs w:val="28"/>
        </w:rPr>
        <w:t xml:space="preserve">гражданином РФ </w:t>
      </w:r>
      <w:r w:rsidRPr="0070761A">
        <w:rPr>
          <w:rFonts w:ascii="Times New Roman" w:hAnsi="Times New Roman"/>
          <w:sz w:val="28"/>
          <w:szCs w:val="28"/>
        </w:rPr>
        <w:t>А</w:t>
      </w:r>
      <w:r w:rsidR="00406788">
        <w:rPr>
          <w:rFonts w:ascii="Times New Roman" w:hAnsi="Times New Roman"/>
          <w:sz w:val="28"/>
          <w:szCs w:val="28"/>
        </w:rPr>
        <w:t>.</w:t>
      </w:r>
      <w:r w:rsidR="00DA5FA0" w:rsidRPr="0070761A">
        <w:rPr>
          <w:rFonts w:ascii="Times New Roman" w:hAnsi="Times New Roman"/>
          <w:sz w:val="28"/>
          <w:szCs w:val="28"/>
        </w:rPr>
        <w:t xml:space="preserve"> – Сторона 1</w:t>
      </w:r>
      <w:r w:rsidRPr="0070761A">
        <w:rPr>
          <w:rFonts w:ascii="Times New Roman" w:hAnsi="Times New Roman"/>
          <w:sz w:val="28"/>
          <w:szCs w:val="28"/>
        </w:rPr>
        <w:t xml:space="preserve"> и </w:t>
      </w:r>
      <w:r w:rsidR="00E9023D" w:rsidRPr="0070761A">
        <w:rPr>
          <w:rFonts w:ascii="Times New Roman" w:hAnsi="Times New Roman"/>
          <w:sz w:val="28"/>
          <w:szCs w:val="28"/>
        </w:rPr>
        <w:t xml:space="preserve">гражданкой РФ </w:t>
      </w:r>
      <w:r w:rsidRPr="0070761A">
        <w:rPr>
          <w:rFonts w:ascii="Times New Roman" w:hAnsi="Times New Roman"/>
          <w:sz w:val="28"/>
          <w:szCs w:val="28"/>
        </w:rPr>
        <w:t>О</w:t>
      </w:r>
      <w:r w:rsidR="00406788">
        <w:rPr>
          <w:rFonts w:ascii="Times New Roman" w:hAnsi="Times New Roman"/>
          <w:sz w:val="28"/>
          <w:szCs w:val="28"/>
        </w:rPr>
        <w:t>.</w:t>
      </w:r>
      <w:r w:rsidR="002144DE">
        <w:rPr>
          <w:rFonts w:ascii="Times New Roman" w:hAnsi="Times New Roman"/>
          <w:sz w:val="28"/>
          <w:szCs w:val="28"/>
        </w:rPr>
        <w:t xml:space="preserve"> </w:t>
      </w:r>
      <w:r w:rsidR="00DA5FA0" w:rsidRPr="0070761A">
        <w:rPr>
          <w:rFonts w:ascii="Times New Roman" w:hAnsi="Times New Roman"/>
          <w:sz w:val="28"/>
          <w:szCs w:val="28"/>
        </w:rPr>
        <w:t>– Стор</w:t>
      </w:r>
      <w:r w:rsidR="00DA5FA0" w:rsidRPr="0070761A">
        <w:rPr>
          <w:rFonts w:ascii="Times New Roman" w:hAnsi="Times New Roman"/>
          <w:sz w:val="28"/>
          <w:szCs w:val="28"/>
        </w:rPr>
        <w:t>о</w:t>
      </w:r>
      <w:r w:rsidR="00DA5FA0" w:rsidRPr="0070761A">
        <w:rPr>
          <w:rFonts w:ascii="Times New Roman" w:hAnsi="Times New Roman"/>
          <w:sz w:val="28"/>
          <w:szCs w:val="28"/>
        </w:rPr>
        <w:t>на</w:t>
      </w:r>
      <w:r w:rsidR="002144DE">
        <w:rPr>
          <w:rFonts w:ascii="Times New Roman" w:hAnsi="Times New Roman"/>
          <w:sz w:val="28"/>
          <w:szCs w:val="28"/>
        </w:rPr>
        <w:t xml:space="preserve"> </w:t>
      </w:r>
      <w:r w:rsidR="00DA5FA0" w:rsidRPr="0070761A">
        <w:rPr>
          <w:rFonts w:ascii="Times New Roman" w:hAnsi="Times New Roman"/>
          <w:sz w:val="28"/>
          <w:szCs w:val="28"/>
        </w:rPr>
        <w:t>2</w:t>
      </w:r>
      <w:r w:rsidRPr="0070761A">
        <w:rPr>
          <w:rFonts w:ascii="Times New Roman" w:hAnsi="Times New Roman"/>
          <w:sz w:val="28"/>
          <w:szCs w:val="28"/>
        </w:rPr>
        <w:t>.</w:t>
      </w:r>
    </w:p>
    <w:p w:rsidR="00EB7AB1" w:rsidRPr="0070761A" w:rsidRDefault="006659FB" w:rsidP="006B146D">
      <w:pPr>
        <w:ind w:firstLine="567"/>
        <w:jc w:val="both"/>
        <w:rPr>
          <w:sz w:val="28"/>
          <w:szCs w:val="28"/>
        </w:rPr>
      </w:pPr>
      <w:r w:rsidRPr="0070761A">
        <w:rPr>
          <w:sz w:val="28"/>
          <w:szCs w:val="28"/>
        </w:rPr>
        <w:t xml:space="preserve">Настоящим актом подтверждается </w:t>
      </w:r>
      <w:r w:rsidR="00EB7AB1" w:rsidRPr="0070761A">
        <w:rPr>
          <w:sz w:val="28"/>
          <w:szCs w:val="28"/>
        </w:rPr>
        <w:t>прием</w:t>
      </w:r>
      <w:r w:rsidR="00296C73" w:rsidRPr="0070761A">
        <w:rPr>
          <w:sz w:val="28"/>
          <w:szCs w:val="28"/>
        </w:rPr>
        <w:t xml:space="preserve"> в свое пользование </w:t>
      </w:r>
      <w:r w:rsidR="00EB7AB1" w:rsidRPr="0070761A">
        <w:rPr>
          <w:sz w:val="28"/>
          <w:szCs w:val="28"/>
        </w:rPr>
        <w:t>Стороной 1 Ко</w:t>
      </w:r>
      <w:r w:rsidR="00EB7AB1" w:rsidRPr="0070761A">
        <w:rPr>
          <w:sz w:val="28"/>
          <w:szCs w:val="28"/>
        </w:rPr>
        <w:t>м</w:t>
      </w:r>
      <w:r w:rsidR="00EB7AB1" w:rsidRPr="0070761A">
        <w:rPr>
          <w:sz w:val="28"/>
          <w:szCs w:val="28"/>
        </w:rPr>
        <w:t xml:space="preserve">наты 1 и Стороной 2 Комнаты 2 </w:t>
      </w:r>
      <w:r w:rsidR="00296C73" w:rsidRPr="0070761A">
        <w:rPr>
          <w:sz w:val="28"/>
          <w:szCs w:val="28"/>
        </w:rPr>
        <w:t xml:space="preserve">– квартиры, находящейся по адресу: </w:t>
      </w:r>
      <w:r w:rsidR="006B146D">
        <w:rPr>
          <w:sz w:val="28"/>
          <w:szCs w:val="28"/>
        </w:rPr>
        <w:t>С.</w:t>
      </w:r>
      <w:r w:rsidR="00296C73" w:rsidRPr="0070761A">
        <w:rPr>
          <w:sz w:val="28"/>
          <w:szCs w:val="28"/>
        </w:rPr>
        <w:t xml:space="preserve"> по указанному ниже перечню:</w:t>
      </w:r>
    </w:p>
    <w:p w:rsidR="006659FB" w:rsidRPr="0070761A" w:rsidRDefault="006659FB" w:rsidP="007C44E4">
      <w:pPr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2"/>
        <w:gridCol w:w="1525"/>
        <w:gridCol w:w="1842"/>
        <w:gridCol w:w="1418"/>
        <w:gridCol w:w="1559"/>
        <w:gridCol w:w="1418"/>
        <w:gridCol w:w="1842"/>
      </w:tblGrid>
      <w:tr w:rsidR="007C4F8A" w:rsidRPr="0070761A">
        <w:tblPrEx>
          <w:tblCellMar>
            <w:top w:w="0" w:type="dxa"/>
            <w:bottom w:w="0" w:type="dxa"/>
          </w:tblCellMar>
        </w:tblPrEx>
        <w:trPr>
          <w:trHeight w:val="657"/>
        </w:trPr>
        <w:tc>
          <w:tcPr>
            <w:tcW w:w="602" w:type="dxa"/>
            <w:vMerge w:val="restart"/>
            <w:vAlign w:val="center"/>
          </w:tcPr>
          <w:p w:rsidR="007C4F8A" w:rsidRPr="0070761A" w:rsidRDefault="007C4F8A" w:rsidP="007C44E4">
            <w:pPr>
              <w:jc w:val="center"/>
              <w:rPr>
                <w:sz w:val="28"/>
                <w:szCs w:val="28"/>
              </w:rPr>
            </w:pPr>
            <w:r w:rsidRPr="0070761A">
              <w:rPr>
                <w:sz w:val="28"/>
                <w:szCs w:val="28"/>
              </w:rPr>
              <w:t xml:space="preserve">№ </w:t>
            </w:r>
            <w:proofErr w:type="gramStart"/>
            <w:r w:rsidRPr="0070761A">
              <w:rPr>
                <w:sz w:val="28"/>
                <w:szCs w:val="28"/>
              </w:rPr>
              <w:t>п</w:t>
            </w:r>
            <w:proofErr w:type="gramEnd"/>
            <w:r w:rsidRPr="0070761A">
              <w:rPr>
                <w:sz w:val="28"/>
                <w:szCs w:val="28"/>
              </w:rPr>
              <w:t>/п</w:t>
            </w:r>
          </w:p>
        </w:tc>
        <w:tc>
          <w:tcPr>
            <w:tcW w:w="1525" w:type="dxa"/>
            <w:vMerge w:val="restart"/>
            <w:vAlign w:val="center"/>
          </w:tcPr>
          <w:p w:rsidR="007C4F8A" w:rsidRPr="0070761A" w:rsidRDefault="00436222" w:rsidP="007C4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Стороны</w:t>
            </w:r>
          </w:p>
        </w:tc>
        <w:tc>
          <w:tcPr>
            <w:tcW w:w="1842" w:type="dxa"/>
            <w:vMerge w:val="restart"/>
            <w:vAlign w:val="center"/>
          </w:tcPr>
          <w:p w:rsidR="007C4F8A" w:rsidRPr="0070761A" w:rsidRDefault="007C4F8A" w:rsidP="007C44E4">
            <w:pPr>
              <w:jc w:val="center"/>
              <w:rPr>
                <w:sz w:val="28"/>
                <w:szCs w:val="28"/>
              </w:rPr>
            </w:pPr>
            <w:r w:rsidRPr="0070761A">
              <w:rPr>
                <w:sz w:val="28"/>
                <w:szCs w:val="28"/>
              </w:rPr>
              <w:t>Объект права</w:t>
            </w:r>
          </w:p>
        </w:tc>
        <w:tc>
          <w:tcPr>
            <w:tcW w:w="1418" w:type="dxa"/>
            <w:vMerge w:val="restart"/>
            <w:vAlign w:val="center"/>
          </w:tcPr>
          <w:p w:rsidR="007C4F8A" w:rsidRPr="0070761A" w:rsidRDefault="007C4F8A" w:rsidP="007C44E4">
            <w:pPr>
              <w:jc w:val="center"/>
              <w:rPr>
                <w:sz w:val="28"/>
                <w:szCs w:val="28"/>
              </w:rPr>
            </w:pPr>
            <w:r w:rsidRPr="0070761A">
              <w:rPr>
                <w:sz w:val="28"/>
                <w:szCs w:val="28"/>
              </w:rPr>
              <w:t>Вид пр</w:t>
            </w:r>
            <w:r w:rsidRPr="0070761A">
              <w:rPr>
                <w:sz w:val="28"/>
                <w:szCs w:val="28"/>
              </w:rPr>
              <w:t>а</w:t>
            </w:r>
            <w:r w:rsidRPr="0070761A">
              <w:rPr>
                <w:sz w:val="28"/>
                <w:szCs w:val="28"/>
              </w:rPr>
              <w:t>ва</w:t>
            </w:r>
          </w:p>
        </w:tc>
        <w:tc>
          <w:tcPr>
            <w:tcW w:w="4819" w:type="dxa"/>
            <w:gridSpan w:val="3"/>
            <w:vAlign w:val="center"/>
          </w:tcPr>
          <w:p w:rsidR="007C4F8A" w:rsidRPr="0070761A" w:rsidRDefault="007C4F8A" w:rsidP="007C44E4">
            <w:pPr>
              <w:jc w:val="center"/>
              <w:rPr>
                <w:sz w:val="28"/>
                <w:szCs w:val="28"/>
              </w:rPr>
            </w:pPr>
            <w:r w:rsidRPr="0070761A">
              <w:rPr>
                <w:sz w:val="28"/>
                <w:szCs w:val="28"/>
              </w:rPr>
              <w:t>Описание комнаты</w:t>
            </w:r>
          </w:p>
        </w:tc>
      </w:tr>
      <w:tr w:rsidR="007C4F8A" w:rsidRPr="0070761A">
        <w:tblPrEx>
          <w:tblCellMar>
            <w:top w:w="0" w:type="dxa"/>
            <w:bottom w:w="0" w:type="dxa"/>
          </w:tblCellMar>
        </w:tblPrEx>
        <w:trPr>
          <w:trHeight w:val="1104"/>
        </w:trPr>
        <w:tc>
          <w:tcPr>
            <w:tcW w:w="602" w:type="dxa"/>
            <w:vMerge/>
            <w:vAlign w:val="center"/>
          </w:tcPr>
          <w:p w:rsidR="007C4F8A" w:rsidRPr="0070761A" w:rsidRDefault="007C4F8A" w:rsidP="007C44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  <w:vMerge/>
            <w:vAlign w:val="center"/>
          </w:tcPr>
          <w:p w:rsidR="007C4F8A" w:rsidRPr="0070761A" w:rsidRDefault="007C4F8A" w:rsidP="007C44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7C4F8A" w:rsidRPr="0070761A" w:rsidRDefault="007C4F8A" w:rsidP="007C44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7C4F8A" w:rsidRPr="0070761A" w:rsidRDefault="007C4F8A" w:rsidP="007C44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C4F8A" w:rsidRPr="0070761A" w:rsidRDefault="007C4F8A" w:rsidP="007C44E4">
            <w:pPr>
              <w:jc w:val="center"/>
              <w:rPr>
                <w:sz w:val="28"/>
                <w:szCs w:val="28"/>
              </w:rPr>
            </w:pPr>
            <w:r w:rsidRPr="0070761A">
              <w:rPr>
                <w:sz w:val="28"/>
                <w:szCs w:val="28"/>
              </w:rPr>
              <w:t>Комнаты</w:t>
            </w:r>
          </w:p>
        </w:tc>
        <w:tc>
          <w:tcPr>
            <w:tcW w:w="1418" w:type="dxa"/>
            <w:vAlign w:val="center"/>
          </w:tcPr>
          <w:p w:rsidR="007C4F8A" w:rsidRPr="0070761A" w:rsidRDefault="007C4F8A" w:rsidP="007C44E4">
            <w:pPr>
              <w:jc w:val="center"/>
              <w:rPr>
                <w:sz w:val="28"/>
                <w:szCs w:val="28"/>
              </w:rPr>
            </w:pPr>
            <w:r w:rsidRPr="0070761A">
              <w:rPr>
                <w:sz w:val="28"/>
                <w:szCs w:val="28"/>
              </w:rPr>
              <w:t>Общая площадь комнаты, кв.м.</w:t>
            </w:r>
          </w:p>
        </w:tc>
        <w:tc>
          <w:tcPr>
            <w:tcW w:w="1842" w:type="dxa"/>
            <w:vAlign w:val="center"/>
          </w:tcPr>
          <w:p w:rsidR="007C4F8A" w:rsidRPr="0070761A" w:rsidRDefault="007C4F8A" w:rsidP="007C44E4">
            <w:pPr>
              <w:jc w:val="center"/>
              <w:rPr>
                <w:sz w:val="28"/>
                <w:szCs w:val="28"/>
              </w:rPr>
            </w:pPr>
            <w:r w:rsidRPr="0070761A">
              <w:rPr>
                <w:sz w:val="28"/>
                <w:szCs w:val="28"/>
              </w:rPr>
              <w:t>Общая пл</w:t>
            </w:r>
            <w:r w:rsidRPr="0070761A">
              <w:rPr>
                <w:sz w:val="28"/>
                <w:szCs w:val="28"/>
              </w:rPr>
              <w:t>о</w:t>
            </w:r>
            <w:r w:rsidRPr="0070761A">
              <w:rPr>
                <w:sz w:val="28"/>
                <w:szCs w:val="28"/>
              </w:rPr>
              <w:t>щадь</w:t>
            </w:r>
          </w:p>
          <w:p w:rsidR="007C4F8A" w:rsidRPr="0070761A" w:rsidRDefault="007C4F8A" w:rsidP="007C44E4">
            <w:pPr>
              <w:jc w:val="center"/>
              <w:rPr>
                <w:sz w:val="28"/>
                <w:szCs w:val="28"/>
              </w:rPr>
            </w:pPr>
            <w:r w:rsidRPr="0070761A">
              <w:rPr>
                <w:sz w:val="28"/>
                <w:szCs w:val="28"/>
              </w:rPr>
              <w:t>мест общего пользования, кв.м.</w:t>
            </w:r>
          </w:p>
        </w:tc>
      </w:tr>
      <w:tr w:rsidR="007C4F8A" w:rsidRPr="0070761A">
        <w:tblPrEx>
          <w:tblCellMar>
            <w:top w:w="0" w:type="dxa"/>
            <w:bottom w:w="0" w:type="dxa"/>
          </w:tblCellMar>
        </w:tblPrEx>
        <w:trPr>
          <w:trHeight w:val="1266"/>
        </w:trPr>
        <w:tc>
          <w:tcPr>
            <w:tcW w:w="602" w:type="dxa"/>
            <w:vAlign w:val="center"/>
          </w:tcPr>
          <w:p w:rsidR="007C4F8A" w:rsidRPr="0070761A" w:rsidRDefault="007C4F8A" w:rsidP="007C44E4">
            <w:pPr>
              <w:jc w:val="center"/>
              <w:rPr>
                <w:sz w:val="28"/>
                <w:szCs w:val="28"/>
              </w:rPr>
            </w:pPr>
            <w:r w:rsidRPr="0070761A">
              <w:rPr>
                <w:sz w:val="28"/>
                <w:szCs w:val="28"/>
              </w:rPr>
              <w:t>1.</w:t>
            </w:r>
          </w:p>
        </w:tc>
        <w:tc>
          <w:tcPr>
            <w:tcW w:w="1525" w:type="dxa"/>
            <w:vAlign w:val="center"/>
          </w:tcPr>
          <w:p w:rsidR="007C4F8A" w:rsidRPr="0070761A" w:rsidRDefault="007C4F8A" w:rsidP="007C44E4">
            <w:pPr>
              <w:jc w:val="both"/>
              <w:rPr>
                <w:sz w:val="28"/>
                <w:szCs w:val="28"/>
              </w:rPr>
            </w:pPr>
            <w:r w:rsidRPr="0070761A">
              <w:rPr>
                <w:sz w:val="28"/>
                <w:szCs w:val="28"/>
              </w:rPr>
              <w:t>Сторона 1</w:t>
            </w:r>
          </w:p>
        </w:tc>
        <w:tc>
          <w:tcPr>
            <w:tcW w:w="1842" w:type="dxa"/>
            <w:vAlign w:val="center"/>
          </w:tcPr>
          <w:p w:rsidR="007C4F8A" w:rsidRPr="0070761A" w:rsidRDefault="007C4F8A" w:rsidP="007C44E4">
            <w:pPr>
              <w:jc w:val="center"/>
              <w:rPr>
                <w:sz w:val="28"/>
                <w:szCs w:val="28"/>
              </w:rPr>
            </w:pPr>
            <w:r w:rsidRPr="0070761A">
              <w:rPr>
                <w:sz w:val="28"/>
                <w:szCs w:val="28"/>
              </w:rPr>
              <w:t>2-комнатная квартира, общая пл</w:t>
            </w:r>
            <w:r w:rsidRPr="0070761A">
              <w:rPr>
                <w:sz w:val="28"/>
                <w:szCs w:val="28"/>
              </w:rPr>
              <w:t>о</w:t>
            </w:r>
            <w:r w:rsidRPr="0070761A">
              <w:rPr>
                <w:sz w:val="28"/>
                <w:szCs w:val="28"/>
              </w:rPr>
              <w:t>щадь 45,70 кв.м</w:t>
            </w:r>
            <w:r w:rsidR="00436222">
              <w:rPr>
                <w:sz w:val="28"/>
                <w:szCs w:val="28"/>
              </w:rPr>
              <w:t>.</w:t>
            </w:r>
            <w:r w:rsidRPr="0070761A">
              <w:rPr>
                <w:sz w:val="28"/>
                <w:szCs w:val="28"/>
              </w:rPr>
              <w:t>, этаж 1</w:t>
            </w:r>
          </w:p>
        </w:tc>
        <w:tc>
          <w:tcPr>
            <w:tcW w:w="1418" w:type="dxa"/>
            <w:vAlign w:val="center"/>
          </w:tcPr>
          <w:p w:rsidR="007C4F8A" w:rsidRPr="0070761A" w:rsidRDefault="00E9023D" w:rsidP="007C44E4">
            <w:pPr>
              <w:jc w:val="center"/>
              <w:rPr>
                <w:sz w:val="28"/>
                <w:szCs w:val="28"/>
              </w:rPr>
            </w:pPr>
            <w:r w:rsidRPr="0070761A">
              <w:rPr>
                <w:sz w:val="28"/>
                <w:szCs w:val="28"/>
              </w:rPr>
              <w:t xml:space="preserve">Общая долевая </w:t>
            </w:r>
            <w:proofErr w:type="gramStart"/>
            <w:r w:rsidRPr="0070761A">
              <w:rPr>
                <w:sz w:val="28"/>
                <w:szCs w:val="28"/>
              </w:rPr>
              <w:t>собс</w:t>
            </w:r>
            <w:r w:rsidRPr="0070761A">
              <w:rPr>
                <w:sz w:val="28"/>
                <w:szCs w:val="28"/>
              </w:rPr>
              <w:t>т</w:t>
            </w:r>
            <w:r w:rsidRPr="0070761A">
              <w:rPr>
                <w:sz w:val="28"/>
                <w:szCs w:val="28"/>
              </w:rPr>
              <w:t>вен</w:t>
            </w:r>
            <w:r w:rsidR="00436222">
              <w:rPr>
                <w:sz w:val="28"/>
                <w:szCs w:val="28"/>
              </w:rPr>
              <w:t>-</w:t>
            </w:r>
            <w:r w:rsidRPr="0070761A">
              <w:rPr>
                <w:sz w:val="28"/>
                <w:szCs w:val="28"/>
              </w:rPr>
              <w:t>ность</w:t>
            </w:r>
            <w:proofErr w:type="gramEnd"/>
            <w:r w:rsidRPr="0070761A">
              <w:rPr>
                <w:sz w:val="28"/>
                <w:szCs w:val="28"/>
              </w:rPr>
              <w:t>, доля в праве 1/2</w:t>
            </w:r>
          </w:p>
        </w:tc>
        <w:tc>
          <w:tcPr>
            <w:tcW w:w="1559" w:type="dxa"/>
            <w:vAlign w:val="center"/>
          </w:tcPr>
          <w:p w:rsidR="007C4F8A" w:rsidRPr="0070761A" w:rsidRDefault="007C4F8A" w:rsidP="007C44E4">
            <w:pPr>
              <w:jc w:val="center"/>
              <w:rPr>
                <w:sz w:val="28"/>
                <w:szCs w:val="28"/>
              </w:rPr>
            </w:pPr>
            <w:r w:rsidRPr="0070761A">
              <w:rPr>
                <w:sz w:val="28"/>
                <w:szCs w:val="28"/>
              </w:rPr>
              <w:t>Комната 1</w:t>
            </w:r>
          </w:p>
        </w:tc>
        <w:tc>
          <w:tcPr>
            <w:tcW w:w="1418" w:type="dxa"/>
            <w:vAlign w:val="center"/>
          </w:tcPr>
          <w:p w:rsidR="00AD1269" w:rsidRPr="0070761A" w:rsidRDefault="007C4F8A" w:rsidP="007C44E4">
            <w:pPr>
              <w:jc w:val="center"/>
              <w:rPr>
                <w:sz w:val="28"/>
                <w:szCs w:val="28"/>
              </w:rPr>
            </w:pPr>
            <w:r w:rsidRPr="0070761A">
              <w:rPr>
                <w:sz w:val="28"/>
                <w:szCs w:val="28"/>
              </w:rPr>
              <w:t>14,4</w:t>
            </w:r>
            <w:r w:rsidR="00AD1269" w:rsidRPr="0070761A">
              <w:rPr>
                <w:sz w:val="28"/>
                <w:szCs w:val="28"/>
              </w:rPr>
              <w:t>0</w:t>
            </w:r>
          </w:p>
          <w:p w:rsidR="007C4F8A" w:rsidRPr="0070761A" w:rsidRDefault="007C4F8A" w:rsidP="007C44E4">
            <w:pPr>
              <w:jc w:val="center"/>
              <w:rPr>
                <w:sz w:val="28"/>
                <w:szCs w:val="28"/>
              </w:rPr>
            </w:pPr>
            <w:r w:rsidRPr="0070761A">
              <w:rPr>
                <w:sz w:val="28"/>
                <w:szCs w:val="28"/>
              </w:rPr>
              <w:t>(литер 1 на плане БТИ)</w:t>
            </w:r>
          </w:p>
        </w:tc>
        <w:tc>
          <w:tcPr>
            <w:tcW w:w="1842" w:type="dxa"/>
            <w:vAlign w:val="center"/>
          </w:tcPr>
          <w:p w:rsidR="007C4F8A" w:rsidRPr="0070761A" w:rsidRDefault="007C4F8A" w:rsidP="007C44E4">
            <w:pPr>
              <w:jc w:val="center"/>
              <w:rPr>
                <w:sz w:val="28"/>
                <w:szCs w:val="28"/>
              </w:rPr>
            </w:pPr>
            <w:r w:rsidRPr="0070761A">
              <w:rPr>
                <w:sz w:val="28"/>
                <w:szCs w:val="28"/>
              </w:rPr>
              <w:t>8,55</w:t>
            </w:r>
          </w:p>
        </w:tc>
      </w:tr>
      <w:tr w:rsidR="007C4F8A" w:rsidRPr="0070761A">
        <w:tblPrEx>
          <w:tblCellMar>
            <w:top w:w="0" w:type="dxa"/>
            <w:bottom w:w="0" w:type="dxa"/>
          </w:tblCellMar>
        </w:tblPrEx>
        <w:trPr>
          <w:trHeight w:val="1266"/>
        </w:trPr>
        <w:tc>
          <w:tcPr>
            <w:tcW w:w="602" w:type="dxa"/>
            <w:vAlign w:val="center"/>
          </w:tcPr>
          <w:p w:rsidR="007C4F8A" w:rsidRPr="0070761A" w:rsidRDefault="007C4F8A" w:rsidP="007C44E4">
            <w:pPr>
              <w:jc w:val="center"/>
              <w:rPr>
                <w:sz w:val="28"/>
                <w:szCs w:val="28"/>
              </w:rPr>
            </w:pPr>
            <w:r w:rsidRPr="0070761A">
              <w:rPr>
                <w:sz w:val="28"/>
                <w:szCs w:val="28"/>
              </w:rPr>
              <w:t>2.</w:t>
            </w:r>
          </w:p>
        </w:tc>
        <w:tc>
          <w:tcPr>
            <w:tcW w:w="1525" w:type="dxa"/>
            <w:vAlign w:val="center"/>
          </w:tcPr>
          <w:p w:rsidR="007C4F8A" w:rsidRPr="0070761A" w:rsidRDefault="007C4F8A" w:rsidP="007C44E4">
            <w:pPr>
              <w:jc w:val="center"/>
              <w:rPr>
                <w:sz w:val="28"/>
                <w:szCs w:val="28"/>
              </w:rPr>
            </w:pPr>
            <w:r w:rsidRPr="0070761A">
              <w:rPr>
                <w:sz w:val="28"/>
                <w:szCs w:val="28"/>
              </w:rPr>
              <w:t>Сторона 2</w:t>
            </w:r>
          </w:p>
        </w:tc>
        <w:tc>
          <w:tcPr>
            <w:tcW w:w="1842" w:type="dxa"/>
            <w:vAlign w:val="center"/>
          </w:tcPr>
          <w:p w:rsidR="007C4F8A" w:rsidRPr="0070761A" w:rsidRDefault="007C4F8A" w:rsidP="007C44E4">
            <w:pPr>
              <w:jc w:val="center"/>
              <w:rPr>
                <w:sz w:val="28"/>
                <w:szCs w:val="28"/>
              </w:rPr>
            </w:pPr>
            <w:r w:rsidRPr="0070761A">
              <w:rPr>
                <w:sz w:val="28"/>
                <w:szCs w:val="28"/>
              </w:rPr>
              <w:t>2-комнатная квартира, общая пл</w:t>
            </w:r>
            <w:r w:rsidRPr="0070761A">
              <w:rPr>
                <w:sz w:val="28"/>
                <w:szCs w:val="28"/>
              </w:rPr>
              <w:t>о</w:t>
            </w:r>
            <w:r w:rsidRPr="0070761A">
              <w:rPr>
                <w:sz w:val="28"/>
                <w:szCs w:val="28"/>
              </w:rPr>
              <w:t>щадь 45,70 кв.м</w:t>
            </w:r>
            <w:r w:rsidR="00436222">
              <w:rPr>
                <w:sz w:val="28"/>
                <w:szCs w:val="28"/>
              </w:rPr>
              <w:t>.</w:t>
            </w:r>
            <w:r w:rsidRPr="0070761A">
              <w:rPr>
                <w:sz w:val="28"/>
                <w:szCs w:val="28"/>
              </w:rPr>
              <w:t>, этаж 1</w:t>
            </w:r>
          </w:p>
        </w:tc>
        <w:tc>
          <w:tcPr>
            <w:tcW w:w="1418" w:type="dxa"/>
            <w:vAlign w:val="center"/>
          </w:tcPr>
          <w:p w:rsidR="007C4F8A" w:rsidRPr="0070761A" w:rsidRDefault="00E9023D" w:rsidP="007C44E4">
            <w:pPr>
              <w:jc w:val="center"/>
              <w:rPr>
                <w:sz w:val="28"/>
                <w:szCs w:val="28"/>
              </w:rPr>
            </w:pPr>
            <w:r w:rsidRPr="0070761A">
              <w:rPr>
                <w:sz w:val="28"/>
                <w:szCs w:val="28"/>
              </w:rPr>
              <w:t xml:space="preserve">Общая долевая </w:t>
            </w:r>
            <w:proofErr w:type="gramStart"/>
            <w:r w:rsidRPr="0070761A">
              <w:rPr>
                <w:sz w:val="28"/>
                <w:szCs w:val="28"/>
              </w:rPr>
              <w:t>собс</w:t>
            </w:r>
            <w:r w:rsidRPr="0070761A">
              <w:rPr>
                <w:sz w:val="28"/>
                <w:szCs w:val="28"/>
              </w:rPr>
              <w:t>т</w:t>
            </w:r>
            <w:r w:rsidRPr="0070761A">
              <w:rPr>
                <w:sz w:val="28"/>
                <w:szCs w:val="28"/>
              </w:rPr>
              <w:t>вен</w:t>
            </w:r>
            <w:r w:rsidR="00436222">
              <w:rPr>
                <w:sz w:val="28"/>
                <w:szCs w:val="28"/>
              </w:rPr>
              <w:t>-</w:t>
            </w:r>
            <w:r w:rsidRPr="0070761A">
              <w:rPr>
                <w:sz w:val="28"/>
                <w:szCs w:val="28"/>
              </w:rPr>
              <w:t>ность</w:t>
            </w:r>
            <w:proofErr w:type="gramEnd"/>
            <w:r w:rsidRPr="0070761A">
              <w:rPr>
                <w:sz w:val="28"/>
                <w:szCs w:val="28"/>
              </w:rPr>
              <w:t>, доля в праве 1/2</w:t>
            </w:r>
          </w:p>
        </w:tc>
        <w:tc>
          <w:tcPr>
            <w:tcW w:w="1559" w:type="dxa"/>
            <w:vAlign w:val="center"/>
          </w:tcPr>
          <w:p w:rsidR="007C4F8A" w:rsidRPr="0070761A" w:rsidRDefault="007C4F8A" w:rsidP="007C44E4">
            <w:pPr>
              <w:jc w:val="center"/>
              <w:rPr>
                <w:sz w:val="28"/>
                <w:szCs w:val="28"/>
              </w:rPr>
            </w:pPr>
            <w:r w:rsidRPr="0070761A">
              <w:rPr>
                <w:sz w:val="28"/>
                <w:szCs w:val="28"/>
              </w:rPr>
              <w:t>Комната 2</w:t>
            </w:r>
          </w:p>
        </w:tc>
        <w:tc>
          <w:tcPr>
            <w:tcW w:w="1418" w:type="dxa"/>
            <w:vAlign w:val="center"/>
          </w:tcPr>
          <w:p w:rsidR="00AD1269" w:rsidRPr="0070761A" w:rsidRDefault="007C4F8A" w:rsidP="007C44E4">
            <w:pPr>
              <w:jc w:val="center"/>
              <w:rPr>
                <w:sz w:val="28"/>
                <w:szCs w:val="28"/>
              </w:rPr>
            </w:pPr>
            <w:r w:rsidRPr="0070761A">
              <w:rPr>
                <w:sz w:val="28"/>
                <w:szCs w:val="28"/>
              </w:rPr>
              <w:t>14,</w:t>
            </w:r>
            <w:r w:rsidR="00AD1269" w:rsidRPr="0070761A">
              <w:rPr>
                <w:sz w:val="28"/>
                <w:szCs w:val="28"/>
              </w:rPr>
              <w:t>20</w:t>
            </w:r>
          </w:p>
          <w:p w:rsidR="007C4F8A" w:rsidRPr="0070761A" w:rsidRDefault="007C4F8A" w:rsidP="007C44E4">
            <w:pPr>
              <w:jc w:val="center"/>
              <w:rPr>
                <w:sz w:val="28"/>
                <w:szCs w:val="28"/>
              </w:rPr>
            </w:pPr>
            <w:r w:rsidRPr="0070761A">
              <w:rPr>
                <w:sz w:val="28"/>
                <w:szCs w:val="28"/>
              </w:rPr>
              <w:t>(литер 2 на плане БТИ)</w:t>
            </w:r>
          </w:p>
        </w:tc>
        <w:tc>
          <w:tcPr>
            <w:tcW w:w="1842" w:type="dxa"/>
            <w:vAlign w:val="center"/>
          </w:tcPr>
          <w:p w:rsidR="007C4F8A" w:rsidRPr="0070761A" w:rsidRDefault="007C4F8A" w:rsidP="007C44E4">
            <w:pPr>
              <w:jc w:val="center"/>
              <w:rPr>
                <w:sz w:val="28"/>
                <w:szCs w:val="28"/>
              </w:rPr>
            </w:pPr>
            <w:r w:rsidRPr="0070761A">
              <w:rPr>
                <w:sz w:val="28"/>
                <w:szCs w:val="28"/>
              </w:rPr>
              <w:t>8,55</w:t>
            </w:r>
          </w:p>
        </w:tc>
      </w:tr>
      <w:tr w:rsidR="007C4F8A" w:rsidRPr="0070761A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602" w:type="dxa"/>
            <w:vAlign w:val="center"/>
          </w:tcPr>
          <w:p w:rsidR="007C4F8A" w:rsidRPr="0070761A" w:rsidRDefault="007C4F8A" w:rsidP="007C44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7C4F8A" w:rsidRPr="0070761A" w:rsidRDefault="007C4F8A" w:rsidP="007C44E4">
            <w:pPr>
              <w:jc w:val="center"/>
              <w:rPr>
                <w:sz w:val="28"/>
                <w:szCs w:val="28"/>
              </w:rPr>
            </w:pPr>
            <w:r w:rsidRPr="0070761A">
              <w:rPr>
                <w:sz w:val="28"/>
                <w:szCs w:val="28"/>
              </w:rPr>
              <w:t>ИТОГО:</w:t>
            </w:r>
          </w:p>
        </w:tc>
        <w:tc>
          <w:tcPr>
            <w:tcW w:w="1842" w:type="dxa"/>
            <w:vAlign w:val="center"/>
          </w:tcPr>
          <w:p w:rsidR="007C4F8A" w:rsidRPr="0070761A" w:rsidRDefault="007C4F8A" w:rsidP="007C44E4">
            <w:pPr>
              <w:jc w:val="center"/>
              <w:rPr>
                <w:sz w:val="28"/>
                <w:szCs w:val="28"/>
              </w:rPr>
            </w:pPr>
            <w:r w:rsidRPr="0070761A">
              <w:rPr>
                <w:sz w:val="28"/>
                <w:szCs w:val="28"/>
              </w:rPr>
              <w:t>45,70</w:t>
            </w:r>
          </w:p>
        </w:tc>
        <w:tc>
          <w:tcPr>
            <w:tcW w:w="1418" w:type="dxa"/>
            <w:vAlign w:val="center"/>
          </w:tcPr>
          <w:p w:rsidR="007C4F8A" w:rsidRPr="0070761A" w:rsidRDefault="007C4F8A" w:rsidP="007C44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C4F8A" w:rsidRPr="0070761A" w:rsidRDefault="007C4F8A" w:rsidP="007C44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C4F8A" w:rsidRPr="0070761A" w:rsidRDefault="007C4F8A" w:rsidP="007C44E4">
            <w:pPr>
              <w:jc w:val="center"/>
              <w:rPr>
                <w:sz w:val="28"/>
                <w:szCs w:val="28"/>
              </w:rPr>
            </w:pPr>
            <w:r w:rsidRPr="0070761A">
              <w:rPr>
                <w:sz w:val="28"/>
                <w:szCs w:val="28"/>
              </w:rPr>
              <w:t>28,6</w:t>
            </w:r>
            <w:r w:rsidR="00AD1269" w:rsidRPr="0070761A">
              <w:rPr>
                <w:sz w:val="28"/>
                <w:szCs w:val="28"/>
              </w:rPr>
              <w:t>0</w:t>
            </w:r>
          </w:p>
        </w:tc>
        <w:tc>
          <w:tcPr>
            <w:tcW w:w="1842" w:type="dxa"/>
            <w:vAlign w:val="center"/>
          </w:tcPr>
          <w:p w:rsidR="007C4F8A" w:rsidRPr="0070761A" w:rsidRDefault="007C4F8A" w:rsidP="007C44E4">
            <w:pPr>
              <w:jc w:val="center"/>
              <w:rPr>
                <w:sz w:val="28"/>
                <w:szCs w:val="28"/>
              </w:rPr>
            </w:pPr>
            <w:r w:rsidRPr="0070761A">
              <w:rPr>
                <w:sz w:val="28"/>
                <w:szCs w:val="28"/>
              </w:rPr>
              <w:t>17,1</w:t>
            </w:r>
            <w:r w:rsidR="00AD1269" w:rsidRPr="0070761A">
              <w:rPr>
                <w:sz w:val="28"/>
                <w:szCs w:val="28"/>
              </w:rPr>
              <w:t>0</w:t>
            </w:r>
          </w:p>
        </w:tc>
      </w:tr>
    </w:tbl>
    <w:p w:rsidR="006659FB" w:rsidRPr="0070761A" w:rsidRDefault="006659FB" w:rsidP="007C44E4">
      <w:pPr>
        <w:jc w:val="center"/>
        <w:rPr>
          <w:sz w:val="28"/>
          <w:szCs w:val="28"/>
        </w:rPr>
      </w:pPr>
    </w:p>
    <w:p w:rsidR="00684A5E" w:rsidRPr="0070761A" w:rsidRDefault="005A7CB1" w:rsidP="007C44E4">
      <w:pPr>
        <w:ind w:firstLine="567"/>
        <w:jc w:val="both"/>
        <w:rPr>
          <w:sz w:val="28"/>
          <w:szCs w:val="28"/>
        </w:rPr>
      </w:pPr>
      <w:r w:rsidRPr="0070761A">
        <w:rPr>
          <w:sz w:val="28"/>
          <w:szCs w:val="28"/>
        </w:rPr>
        <w:t>П</w:t>
      </w:r>
      <w:r w:rsidR="006659FB" w:rsidRPr="0070761A">
        <w:rPr>
          <w:sz w:val="28"/>
          <w:szCs w:val="28"/>
        </w:rPr>
        <w:t xml:space="preserve">рием </w:t>
      </w:r>
      <w:r w:rsidR="00684A5E" w:rsidRPr="0070761A">
        <w:rPr>
          <w:sz w:val="28"/>
          <w:szCs w:val="28"/>
        </w:rPr>
        <w:t xml:space="preserve">Комнат </w:t>
      </w:r>
      <w:r w:rsidR="006659FB" w:rsidRPr="0070761A">
        <w:rPr>
          <w:sz w:val="28"/>
          <w:szCs w:val="28"/>
        </w:rPr>
        <w:t xml:space="preserve">осуществляется в соответствии и на условиях </w:t>
      </w:r>
      <w:r w:rsidR="003E745F" w:rsidRPr="0070761A">
        <w:rPr>
          <w:sz w:val="28"/>
          <w:szCs w:val="28"/>
        </w:rPr>
        <w:t>С</w:t>
      </w:r>
      <w:r w:rsidR="00684A5E" w:rsidRPr="0070761A">
        <w:rPr>
          <w:sz w:val="28"/>
          <w:szCs w:val="28"/>
        </w:rPr>
        <w:t>оглашения</w:t>
      </w:r>
      <w:r w:rsidRPr="0070761A">
        <w:rPr>
          <w:sz w:val="28"/>
          <w:szCs w:val="28"/>
        </w:rPr>
        <w:t xml:space="preserve"> </w:t>
      </w:r>
      <w:r w:rsidR="006659FB" w:rsidRPr="0070761A">
        <w:rPr>
          <w:sz w:val="28"/>
          <w:szCs w:val="28"/>
        </w:rPr>
        <w:t>от</w:t>
      </w:r>
      <w:r w:rsidR="00684A5E" w:rsidRPr="0070761A">
        <w:rPr>
          <w:sz w:val="28"/>
          <w:szCs w:val="28"/>
        </w:rPr>
        <w:t xml:space="preserve"> </w:t>
      </w:r>
      <w:r w:rsidR="00A1219D">
        <w:rPr>
          <w:sz w:val="28"/>
          <w:szCs w:val="28"/>
        </w:rPr>
        <w:t>__</w:t>
      </w:r>
      <w:r w:rsidR="002144DE">
        <w:rPr>
          <w:sz w:val="28"/>
          <w:szCs w:val="28"/>
        </w:rPr>
        <w:t xml:space="preserve"> </w:t>
      </w:r>
      <w:r w:rsidR="00A1219D">
        <w:rPr>
          <w:sz w:val="28"/>
          <w:szCs w:val="28"/>
        </w:rPr>
        <w:t>___</w:t>
      </w:r>
      <w:r w:rsidR="00684A5E" w:rsidRPr="0070761A">
        <w:rPr>
          <w:sz w:val="28"/>
          <w:szCs w:val="28"/>
        </w:rPr>
        <w:t>201</w:t>
      </w:r>
      <w:r w:rsidR="00A1219D">
        <w:rPr>
          <w:sz w:val="28"/>
          <w:szCs w:val="28"/>
        </w:rPr>
        <w:t>__</w:t>
      </w:r>
      <w:r w:rsidR="00684A5E" w:rsidRPr="0070761A">
        <w:rPr>
          <w:sz w:val="28"/>
          <w:szCs w:val="28"/>
        </w:rPr>
        <w:t xml:space="preserve"> г.</w:t>
      </w:r>
    </w:p>
    <w:p w:rsidR="006659FB" w:rsidRPr="0070761A" w:rsidRDefault="006659FB" w:rsidP="007C44E4">
      <w:pPr>
        <w:ind w:firstLine="567"/>
        <w:jc w:val="both"/>
        <w:rPr>
          <w:sz w:val="28"/>
          <w:szCs w:val="28"/>
        </w:rPr>
      </w:pPr>
      <w:r w:rsidRPr="0070761A">
        <w:rPr>
          <w:sz w:val="28"/>
          <w:szCs w:val="28"/>
        </w:rPr>
        <w:t>Настоящий акт составлен в 2 (двух) экземплярах, имеющих одинаковую юр</w:t>
      </w:r>
      <w:r w:rsidRPr="0070761A">
        <w:rPr>
          <w:sz w:val="28"/>
          <w:szCs w:val="28"/>
        </w:rPr>
        <w:t>и</w:t>
      </w:r>
      <w:r w:rsidRPr="0070761A">
        <w:rPr>
          <w:sz w:val="28"/>
          <w:szCs w:val="28"/>
        </w:rPr>
        <w:t>дическую силу, по одному</w:t>
      </w:r>
      <w:r w:rsidR="005A7CB1" w:rsidRPr="0070761A">
        <w:rPr>
          <w:sz w:val="28"/>
          <w:szCs w:val="28"/>
        </w:rPr>
        <w:t xml:space="preserve"> для </w:t>
      </w:r>
      <w:r w:rsidRPr="0070761A">
        <w:rPr>
          <w:sz w:val="28"/>
          <w:szCs w:val="28"/>
        </w:rPr>
        <w:t>каждой из Сторон.</w:t>
      </w:r>
    </w:p>
    <w:p w:rsidR="005A7CB1" w:rsidRPr="0070761A" w:rsidRDefault="005A7CB1" w:rsidP="007C44E4">
      <w:pPr>
        <w:pStyle w:val="ConsNonformat"/>
        <w:widowControl/>
        <w:ind w:firstLine="567"/>
        <w:rPr>
          <w:rFonts w:ascii="Times New Roman" w:hAnsi="Times New Roman"/>
          <w:sz w:val="28"/>
          <w:szCs w:val="28"/>
        </w:rPr>
      </w:pPr>
    </w:p>
    <w:p w:rsidR="005A7CB1" w:rsidRPr="0070761A" w:rsidRDefault="005A7CB1" w:rsidP="000C5D96">
      <w:pPr>
        <w:ind w:firstLine="567"/>
        <w:rPr>
          <w:sz w:val="28"/>
          <w:szCs w:val="28"/>
        </w:rPr>
      </w:pPr>
      <w:r w:rsidRPr="0070761A">
        <w:rPr>
          <w:b/>
          <w:bCs/>
          <w:sz w:val="28"/>
          <w:szCs w:val="28"/>
        </w:rPr>
        <w:t>Сторона 1:</w:t>
      </w:r>
      <w:r w:rsidRPr="0070761A">
        <w:rPr>
          <w:bCs/>
          <w:sz w:val="28"/>
          <w:szCs w:val="28"/>
        </w:rPr>
        <w:tab/>
      </w:r>
      <w:r w:rsidRPr="0070761A">
        <w:rPr>
          <w:sz w:val="28"/>
          <w:szCs w:val="28"/>
        </w:rPr>
        <w:t>_________________</w:t>
      </w:r>
      <w:r w:rsidRPr="0070761A">
        <w:rPr>
          <w:sz w:val="28"/>
          <w:szCs w:val="28"/>
        </w:rPr>
        <w:tab/>
        <w:t>(А</w:t>
      </w:r>
      <w:r w:rsidR="000C5D96">
        <w:rPr>
          <w:sz w:val="28"/>
          <w:szCs w:val="28"/>
        </w:rPr>
        <w:t>.</w:t>
      </w:r>
      <w:r w:rsidRPr="0070761A">
        <w:rPr>
          <w:sz w:val="28"/>
          <w:szCs w:val="28"/>
        </w:rPr>
        <w:t>)</w:t>
      </w:r>
    </w:p>
    <w:p w:rsidR="00436222" w:rsidRDefault="00436222" w:rsidP="007C44E4">
      <w:pPr>
        <w:ind w:firstLine="567"/>
        <w:rPr>
          <w:b/>
          <w:bCs/>
          <w:sz w:val="28"/>
          <w:szCs w:val="28"/>
        </w:rPr>
      </w:pPr>
    </w:p>
    <w:p w:rsidR="006659FB" w:rsidRPr="0070761A" w:rsidRDefault="00EC5AB4" w:rsidP="000C5D96">
      <w:pPr>
        <w:ind w:firstLine="567"/>
        <w:rPr>
          <w:sz w:val="28"/>
          <w:szCs w:val="28"/>
        </w:rPr>
      </w:pPr>
      <w:r>
        <w:rPr>
          <w:b/>
          <w:bCs/>
          <w:noProof/>
          <w:sz w:val="28"/>
          <w:szCs w:val="28"/>
          <w:lang w:eastAsia="zh-CN"/>
        </w:rPr>
        <w:pict>
          <v:rect id="_x0000_s1034" style="position:absolute;left:0;text-align:left;margin-left:0;margin-top:55.05pt;width:510pt;height:40.2pt;z-index:251658240" stroked="f"/>
        </w:pict>
      </w:r>
      <w:r w:rsidR="002258FB" w:rsidRPr="0070761A">
        <w:rPr>
          <w:b/>
          <w:bCs/>
          <w:noProof/>
          <w:sz w:val="28"/>
          <w:szCs w:val="28"/>
          <w:lang w:eastAsia="ko-KR"/>
        </w:rPr>
        <w:pict>
          <v:rect id="_x0000_s1027" style="position:absolute;left:0;text-align:left;margin-left:-.35pt;margin-top:121.05pt;width:510.9pt;height:23.15pt;z-index:251655168" strokecolor="white"/>
        </w:pict>
      </w:r>
      <w:r w:rsidR="005A7CB1" w:rsidRPr="0070761A">
        <w:rPr>
          <w:b/>
          <w:bCs/>
          <w:sz w:val="28"/>
          <w:szCs w:val="28"/>
        </w:rPr>
        <w:t>Сторона 2:</w:t>
      </w:r>
      <w:r w:rsidR="005A7CB1" w:rsidRPr="0070761A">
        <w:rPr>
          <w:bCs/>
          <w:sz w:val="28"/>
          <w:szCs w:val="28"/>
        </w:rPr>
        <w:t xml:space="preserve"> </w:t>
      </w:r>
      <w:r w:rsidR="005A7CB1" w:rsidRPr="0070761A">
        <w:rPr>
          <w:bCs/>
          <w:sz w:val="28"/>
          <w:szCs w:val="28"/>
        </w:rPr>
        <w:tab/>
      </w:r>
      <w:r w:rsidR="005A7CB1" w:rsidRPr="0070761A">
        <w:rPr>
          <w:sz w:val="28"/>
          <w:szCs w:val="28"/>
        </w:rPr>
        <w:t>_________________</w:t>
      </w:r>
      <w:r w:rsidR="005A7CB1" w:rsidRPr="0070761A">
        <w:rPr>
          <w:sz w:val="28"/>
          <w:szCs w:val="28"/>
        </w:rPr>
        <w:tab/>
        <w:t>(О</w:t>
      </w:r>
      <w:r w:rsidR="000C5D96">
        <w:rPr>
          <w:sz w:val="28"/>
          <w:szCs w:val="28"/>
        </w:rPr>
        <w:t>.</w:t>
      </w:r>
      <w:r w:rsidR="005A7CB1" w:rsidRPr="0070761A">
        <w:rPr>
          <w:sz w:val="28"/>
          <w:szCs w:val="28"/>
        </w:rPr>
        <w:t>)</w:t>
      </w:r>
    </w:p>
    <w:sectPr w:rsidR="006659FB" w:rsidRPr="0070761A" w:rsidSect="00A44BC1">
      <w:headerReference w:type="default" r:id="rId7"/>
      <w:footerReference w:type="even" r:id="rId8"/>
      <w:footerReference w:type="default" r:id="rId9"/>
      <w:pgSz w:w="11906" w:h="16838"/>
      <w:pgMar w:top="567" w:right="567" w:bottom="567" w:left="1134" w:header="567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C97" w:rsidRDefault="00031C97">
      <w:r>
        <w:separator/>
      </w:r>
    </w:p>
  </w:endnote>
  <w:endnote w:type="continuationSeparator" w:id="0">
    <w:p w:rsidR="00031C97" w:rsidRDefault="00031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856" w:rsidRDefault="00DF6856" w:rsidP="003166B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F6856" w:rsidRDefault="00DF6856" w:rsidP="00C40C7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856" w:rsidRPr="00B6434B" w:rsidRDefault="00DF6856" w:rsidP="00B6434B">
    <w:pPr>
      <w:pStyle w:val="a6"/>
      <w:spacing w:before="240"/>
      <w:rPr>
        <w:sz w:val="28"/>
        <w:szCs w:val="28"/>
      </w:rPr>
    </w:pPr>
    <w:r w:rsidRPr="00B6434B">
      <w:rPr>
        <w:sz w:val="28"/>
        <w:szCs w:val="28"/>
      </w:rPr>
      <w:t xml:space="preserve">Сторона 1 ___________                               </w:t>
    </w:r>
    <w:r w:rsidRPr="00B6434B">
      <w:rPr>
        <w:sz w:val="28"/>
        <w:szCs w:val="28"/>
      </w:rPr>
      <w:fldChar w:fldCharType="begin"/>
    </w:r>
    <w:r w:rsidRPr="00B6434B">
      <w:rPr>
        <w:sz w:val="28"/>
        <w:szCs w:val="28"/>
      </w:rPr>
      <w:instrText xml:space="preserve"> PAGE   \* MERGEFORMAT </w:instrText>
    </w:r>
    <w:r w:rsidRPr="00B6434B">
      <w:rPr>
        <w:sz w:val="28"/>
        <w:szCs w:val="28"/>
      </w:rPr>
      <w:fldChar w:fldCharType="separate"/>
    </w:r>
    <w:r w:rsidR="00F9643E">
      <w:rPr>
        <w:noProof/>
        <w:sz w:val="28"/>
        <w:szCs w:val="28"/>
      </w:rPr>
      <w:t>1</w:t>
    </w:r>
    <w:r w:rsidRPr="00B6434B">
      <w:rPr>
        <w:sz w:val="28"/>
        <w:szCs w:val="28"/>
      </w:rPr>
      <w:fldChar w:fldCharType="end"/>
    </w:r>
    <w:r w:rsidRPr="00B6434B">
      <w:rPr>
        <w:sz w:val="28"/>
        <w:szCs w:val="28"/>
      </w:rPr>
      <w:t xml:space="preserve">                               Сторона 2 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C97" w:rsidRDefault="00031C97">
      <w:r>
        <w:separator/>
      </w:r>
    </w:p>
  </w:footnote>
  <w:footnote w:type="continuationSeparator" w:id="0">
    <w:p w:rsidR="00031C97" w:rsidRDefault="00031C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856" w:rsidRPr="00436222" w:rsidRDefault="00DF6856" w:rsidP="0043622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22ED9"/>
    <w:multiLevelType w:val="multilevel"/>
    <w:tmpl w:val="C950945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9D84233"/>
    <w:multiLevelType w:val="multilevel"/>
    <w:tmpl w:val="D8561D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auto"/>
      </w:rPr>
    </w:lvl>
  </w:abstractNum>
  <w:abstractNum w:abstractNumId="2">
    <w:nsid w:val="137A7293"/>
    <w:multiLevelType w:val="hybridMultilevel"/>
    <w:tmpl w:val="8B861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51873"/>
    <w:multiLevelType w:val="multilevel"/>
    <w:tmpl w:val="19DC92F4"/>
    <w:lvl w:ilvl="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60" w:hanging="1440"/>
      </w:pPr>
      <w:rPr>
        <w:rFonts w:hint="default"/>
      </w:rPr>
    </w:lvl>
  </w:abstractNum>
  <w:abstractNum w:abstractNumId="4">
    <w:nsid w:val="171D5EEF"/>
    <w:multiLevelType w:val="hybridMultilevel"/>
    <w:tmpl w:val="FDA408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4B692D"/>
    <w:multiLevelType w:val="multilevel"/>
    <w:tmpl w:val="503C72B6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05D35E1"/>
    <w:multiLevelType w:val="multilevel"/>
    <w:tmpl w:val="4AE247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8127608"/>
    <w:multiLevelType w:val="multilevel"/>
    <w:tmpl w:val="19DC92F4"/>
    <w:lvl w:ilvl="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60" w:hanging="1440"/>
      </w:pPr>
      <w:rPr>
        <w:rFonts w:hint="default"/>
      </w:rPr>
    </w:lvl>
  </w:abstractNum>
  <w:abstractNum w:abstractNumId="8">
    <w:nsid w:val="28405342"/>
    <w:multiLevelType w:val="multilevel"/>
    <w:tmpl w:val="A4B062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F9D5B50"/>
    <w:multiLevelType w:val="multilevel"/>
    <w:tmpl w:val="56A46104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10">
    <w:nsid w:val="39820171"/>
    <w:multiLevelType w:val="multilevel"/>
    <w:tmpl w:val="23920A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5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1">
    <w:nsid w:val="3A550687"/>
    <w:multiLevelType w:val="multilevel"/>
    <w:tmpl w:val="36B4F80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C7D4BD4"/>
    <w:multiLevelType w:val="multilevel"/>
    <w:tmpl w:val="57A26A82"/>
    <w:lvl w:ilvl="0">
      <w:start w:val="3"/>
      <w:numFmt w:val="decimal"/>
      <w:lvlText w:val="%1."/>
      <w:lvlJc w:val="left"/>
      <w:pPr>
        <w:ind w:left="248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4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4" w:hanging="1440"/>
      </w:pPr>
      <w:rPr>
        <w:rFonts w:hint="default"/>
      </w:rPr>
    </w:lvl>
  </w:abstractNum>
  <w:abstractNum w:abstractNumId="13">
    <w:nsid w:val="452A1D8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4DB2600F"/>
    <w:multiLevelType w:val="multilevel"/>
    <w:tmpl w:val="8C2612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ED5023D"/>
    <w:multiLevelType w:val="multilevel"/>
    <w:tmpl w:val="4CB4291A"/>
    <w:lvl w:ilvl="0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60" w:hanging="1440"/>
      </w:pPr>
      <w:rPr>
        <w:rFonts w:hint="default"/>
      </w:rPr>
    </w:lvl>
  </w:abstractNum>
  <w:abstractNum w:abstractNumId="16">
    <w:nsid w:val="4F246DFC"/>
    <w:multiLevelType w:val="multilevel"/>
    <w:tmpl w:val="56A46104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17">
    <w:nsid w:val="506D285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51A1623D"/>
    <w:multiLevelType w:val="multilevel"/>
    <w:tmpl w:val="5F6650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5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9">
    <w:nsid w:val="591C568D"/>
    <w:multiLevelType w:val="multilevel"/>
    <w:tmpl w:val="56A46104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20">
    <w:nsid w:val="6D4705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FAD6F7C"/>
    <w:multiLevelType w:val="hybridMultilevel"/>
    <w:tmpl w:val="A300C3F4"/>
    <w:lvl w:ilvl="0" w:tplc="E30CCB5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8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18"/>
  </w:num>
  <w:num w:numId="9">
    <w:abstractNumId w:val="2"/>
  </w:num>
  <w:num w:numId="10">
    <w:abstractNumId w:val="19"/>
  </w:num>
  <w:num w:numId="11">
    <w:abstractNumId w:val="20"/>
  </w:num>
  <w:num w:numId="12">
    <w:abstractNumId w:val="17"/>
  </w:num>
  <w:num w:numId="13">
    <w:abstractNumId w:val="10"/>
  </w:num>
  <w:num w:numId="14">
    <w:abstractNumId w:val="14"/>
  </w:num>
  <w:num w:numId="15">
    <w:abstractNumId w:val="9"/>
  </w:num>
  <w:num w:numId="16">
    <w:abstractNumId w:val="15"/>
  </w:num>
  <w:num w:numId="17">
    <w:abstractNumId w:val="7"/>
  </w:num>
  <w:num w:numId="18">
    <w:abstractNumId w:val="3"/>
  </w:num>
  <w:num w:numId="19">
    <w:abstractNumId w:val="13"/>
  </w:num>
  <w:num w:numId="20">
    <w:abstractNumId w:val="12"/>
  </w:num>
  <w:num w:numId="21">
    <w:abstractNumId w:val="16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B119B"/>
    <w:rsid w:val="0000441C"/>
    <w:rsid w:val="000133D6"/>
    <w:rsid w:val="00017611"/>
    <w:rsid w:val="000200F5"/>
    <w:rsid w:val="00023813"/>
    <w:rsid w:val="00031C97"/>
    <w:rsid w:val="0003512F"/>
    <w:rsid w:val="000370C2"/>
    <w:rsid w:val="00041A67"/>
    <w:rsid w:val="000438A8"/>
    <w:rsid w:val="00052DFC"/>
    <w:rsid w:val="00054C14"/>
    <w:rsid w:val="00054C41"/>
    <w:rsid w:val="00062980"/>
    <w:rsid w:val="0006792B"/>
    <w:rsid w:val="0007330D"/>
    <w:rsid w:val="00086F94"/>
    <w:rsid w:val="00087C66"/>
    <w:rsid w:val="00091016"/>
    <w:rsid w:val="00095D00"/>
    <w:rsid w:val="00096654"/>
    <w:rsid w:val="000A38E6"/>
    <w:rsid w:val="000B473F"/>
    <w:rsid w:val="000C481D"/>
    <w:rsid w:val="000C5358"/>
    <w:rsid w:val="000C5D96"/>
    <w:rsid w:val="000C7DA8"/>
    <w:rsid w:val="000D3396"/>
    <w:rsid w:val="000D4732"/>
    <w:rsid w:val="000D4F2F"/>
    <w:rsid w:val="000D66CF"/>
    <w:rsid w:val="000E0ACB"/>
    <w:rsid w:val="000E3D04"/>
    <w:rsid w:val="000E6E75"/>
    <w:rsid w:val="000E6FD1"/>
    <w:rsid w:val="000F4544"/>
    <w:rsid w:val="000F5E12"/>
    <w:rsid w:val="00103177"/>
    <w:rsid w:val="0010354A"/>
    <w:rsid w:val="001043D4"/>
    <w:rsid w:val="00104509"/>
    <w:rsid w:val="00116A56"/>
    <w:rsid w:val="001201BF"/>
    <w:rsid w:val="001241D6"/>
    <w:rsid w:val="00126CE6"/>
    <w:rsid w:val="0013649F"/>
    <w:rsid w:val="0013662B"/>
    <w:rsid w:val="00141490"/>
    <w:rsid w:val="00154EBA"/>
    <w:rsid w:val="0016053B"/>
    <w:rsid w:val="00160ABC"/>
    <w:rsid w:val="00165DA5"/>
    <w:rsid w:val="001678EF"/>
    <w:rsid w:val="0018192D"/>
    <w:rsid w:val="00191343"/>
    <w:rsid w:val="00196D7B"/>
    <w:rsid w:val="001970FB"/>
    <w:rsid w:val="00197460"/>
    <w:rsid w:val="001A7315"/>
    <w:rsid w:val="001B119B"/>
    <w:rsid w:val="001B342E"/>
    <w:rsid w:val="001B3AD6"/>
    <w:rsid w:val="001C16FD"/>
    <w:rsid w:val="001C7754"/>
    <w:rsid w:val="001D0E9E"/>
    <w:rsid w:val="001D104F"/>
    <w:rsid w:val="001D5E91"/>
    <w:rsid w:val="001D6107"/>
    <w:rsid w:val="001D6E6F"/>
    <w:rsid w:val="001E1A4E"/>
    <w:rsid w:val="001E48F4"/>
    <w:rsid w:val="001E4A79"/>
    <w:rsid w:val="001E4BAC"/>
    <w:rsid w:val="0020300D"/>
    <w:rsid w:val="002142B9"/>
    <w:rsid w:val="002144DE"/>
    <w:rsid w:val="00214B8D"/>
    <w:rsid w:val="00224341"/>
    <w:rsid w:val="00225313"/>
    <w:rsid w:val="002258FB"/>
    <w:rsid w:val="00226953"/>
    <w:rsid w:val="00227749"/>
    <w:rsid w:val="002304FF"/>
    <w:rsid w:val="00231DA4"/>
    <w:rsid w:val="002324FC"/>
    <w:rsid w:val="0025397E"/>
    <w:rsid w:val="00256940"/>
    <w:rsid w:val="00261E42"/>
    <w:rsid w:val="00263083"/>
    <w:rsid w:val="00267661"/>
    <w:rsid w:val="002678E8"/>
    <w:rsid w:val="00271A87"/>
    <w:rsid w:val="00282718"/>
    <w:rsid w:val="002865F7"/>
    <w:rsid w:val="002879F1"/>
    <w:rsid w:val="00290B0E"/>
    <w:rsid w:val="00296C73"/>
    <w:rsid w:val="002A24F9"/>
    <w:rsid w:val="002A5580"/>
    <w:rsid w:val="002A656D"/>
    <w:rsid w:val="002A7658"/>
    <w:rsid w:val="002B0F14"/>
    <w:rsid w:val="002B193C"/>
    <w:rsid w:val="002B311B"/>
    <w:rsid w:val="002B4A38"/>
    <w:rsid w:val="002B6439"/>
    <w:rsid w:val="002B7D4A"/>
    <w:rsid w:val="002C004E"/>
    <w:rsid w:val="002C1F0E"/>
    <w:rsid w:val="002C75E2"/>
    <w:rsid w:val="002C77D2"/>
    <w:rsid w:val="002D4857"/>
    <w:rsid w:val="002E04BE"/>
    <w:rsid w:val="002E078A"/>
    <w:rsid w:val="002E7EA0"/>
    <w:rsid w:val="002F6307"/>
    <w:rsid w:val="0031356B"/>
    <w:rsid w:val="00314F08"/>
    <w:rsid w:val="003166B4"/>
    <w:rsid w:val="00330443"/>
    <w:rsid w:val="00337AF1"/>
    <w:rsid w:val="003408B7"/>
    <w:rsid w:val="00342E0E"/>
    <w:rsid w:val="00343E73"/>
    <w:rsid w:val="0034602B"/>
    <w:rsid w:val="0034693D"/>
    <w:rsid w:val="00350B53"/>
    <w:rsid w:val="00354EB9"/>
    <w:rsid w:val="00356C5A"/>
    <w:rsid w:val="003604D7"/>
    <w:rsid w:val="003606A5"/>
    <w:rsid w:val="00361EC0"/>
    <w:rsid w:val="003737AC"/>
    <w:rsid w:val="00373A5A"/>
    <w:rsid w:val="003818CD"/>
    <w:rsid w:val="00382179"/>
    <w:rsid w:val="00383CF2"/>
    <w:rsid w:val="00391AAC"/>
    <w:rsid w:val="00393708"/>
    <w:rsid w:val="003947A1"/>
    <w:rsid w:val="003A1BFD"/>
    <w:rsid w:val="003B277A"/>
    <w:rsid w:val="003C2748"/>
    <w:rsid w:val="003C3177"/>
    <w:rsid w:val="003D0B1B"/>
    <w:rsid w:val="003D1A51"/>
    <w:rsid w:val="003D5EE4"/>
    <w:rsid w:val="003D6B3E"/>
    <w:rsid w:val="003E66A6"/>
    <w:rsid w:val="003E745F"/>
    <w:rsid w:val="003F0E60"/>
    <w:rsid w:val="003F715C"/>
    <w:rsid w:val="003F7FF6"/>
    <w:rsid w:val="00401577"/>
    <w:rsid w:val="00401F53"/>
    <w:rsid w:val="004041B9"/>
    <w:rsid w:val="00404B6E"/>
    <w:rsid w:val="00406788"/>
    <w:rsid w:val="00406D0F"/>
    <w:rsid w:val="0041093F"/>
    <w:rsid w:val="00412EC2"/>
    <w:rsid w:val="00415872"/>
    <w:rsid w:val="004208E3"/>
    <w:rsid w:val="0042096B"/>
    <w:rsid w:val="00421EF9"/>
    <w:rsid w:val="0043299C"/>
    <w:rsid w:val="00436222"/>
    <w:rsid w:val="00451E18"/>
    <w:rsid w:val="004533B5"/>
    <w:rsid w:val="00453C98"/>
    <w:rsid w:val="004567C6"/>
    <w:rsid w:val="00461A23"/>
    <w:rsid w:val="00466263"/>
    <w:rsid w:val="00472DB7"/>
    <w:rsid w:val="004945EC"/>
    <w:rsid w:val="004A1522"/>
    <w:rsid w:val="004B4F24"/>
    <w:rsid w:val="004C4127"/>
    <w:rsid w:val="004C73D4"/>
    <w:rsid w:val="004C7B22"/>
    <w:rsid w:val="004D43AA"/>
    <w:rsid w:val="004D613F"/>
    <w:rsid w:val="004E49A8"/>
    <w:rsid w:val="004F3A3B"/>
    <w:rsid w:val="004F71D3"/>
    <w:rsid w:val="00501C62"/>
    <w:rsid w:val="00516986"/>
    <w:rsid w:val="005251A5"/>
    <w:rsid w:val="005252A7"/>
    <w:rsid w:val="00527742"/>
    <w:rsid w:val="00530E64"/>
    <w:rsid w:val="00531F82"/>
    <w:rsid w:val="00541B00"/>
    <w:rsid w:val="00544215"/>
    <w:rsid w:val="00545989"/>
    <w:rsid w:val="00546665"/>
    <w:rsid w:val="00547CBA"/>
    <w:rsid w:val="00550B78"/>
    <w:rsid w:val="00552FE9"/>
    <w:rsid w:val="005534CA"/>
    <w:rsid w:val="005571BD"/>
    <w:rsid w:val="005628A0"/>
    <w:rsid w:val="00565E6D"/>
    <w:rsid w:val="005700E5"/>
    <w:rsid w:val="00583995"/>
    <w:rsid w:val="00584087"/>
    <w:rsid w:val="00596E13"/>
    <w:rsid w:val="005A27ED"/>
    <w:rsid w:val="005A56B5"/>
    <w:rsid w:val="005A7CB1"/>
    <w:rsid w:val="005B52E1"/>
    <w:rsid w:val="005C04EB"/>
    <w:rsid w:val="005C267B"/>
    <w:rsid w:val="005C494B"/>
    <w:rsid w:val="005C782F"/>
    <w:rsid w:val="005D7985"/>
    <w:rsid w:val="005D7EE6"/>
    <w:rsid w:val="005E4413"/>
    <w:rsid w:val="005F4FBD"/>
    <w:rsid w:val="00601AB3"/>
    <w:rsid w:val="006036D2"/>
    <w:rsid w:val="00603CAE"/>
    <w:rsid w:val="0060689F"/>
    <w:rsid w:val="006101CF"/>
    <w:rsid w:val="00611F5F"/>
    <w:rsid w:val="00614628"/>
    <w:rsid w:val="00617B01"/>
    <w:rsid w:val="00624E4A"/>
    <w:rsid w:val="00631D70"/>
    <w:rsid w:val="00640A9C"/>
    <w:rsid w:val="006513F4"/>
    <w:rsid w:val="0065169C"/>
    <w:rsid w:val="0065336C"/>
    <w:rsid w:val="006539F8"/>
    <w:rsid w:val="006553F7"/>
    <w:rsid w:val="00656A58"/>
    <w:rsid w:val="00656B85"/>
    <w:rsid w:val="00656F9A"/>
    <w:rsid w:val="0065771F"/>
    <w:rsid w:val="006600DA"/>
    <w:rsid w:val="006659FB"/>
    <w:rsid w:val="00673CF9"/>
    <w:rsid w:val="00674B41"/>
    <w:rsid w:val="006818E5"/>
    <w:rsid w:val="00684A5E"/>
    <w:rsid w:val="00697FEB"/>
    <w:rsid w:val="006A2B6D"/>
    <w:rsid w:val="006A2BE2"/>
    <w:rsid w:val="006B146D"/>
    <w:rsid w:val="006B4D5A"/>
    <w:rsid w:val="006B6D69"/>
    <w:rsid w:val="006C1DE6"/>
    <w:rsid w:val="006D64F3"/>
    <w:rsid w:val="006E670D"/>
    <w:rsid w:val="006F0AAB"/>
    <w:rsid w:val="006F7078"/>
    <w:rsid w:val="007051CB"/>
    <w:rsid w:val="00705F64"/>
    <w:rsid w:val="00706F88"/>
    <w:rsid w:val="0070761A"/>
    <w:rsid w:val="007158FF"/>
    <w:rsid w:val="0072331A"/>
    <w:rsid w:val="00723E01"/>
    <w:rsid w:val="00726A77"/>
    <w:rsid w:val="00727DEB"/>
    <w:rsid w:val="00732E42"/>
    <w:rsid w:val="00735300"/>
    <w:rsid w:val="00735740"/>
    <w:rsid w:val="007359FF"/>
    <w:rsid w:val="007449D4"/>
    <w:rsid w:val="007464E3"/>
    <w:rsid w:val="00750AF7"/>
    <w:rsid w:val="007522C8"/>
    <w:rsid w:val="00752E6E"/>
    <w:rsid w:val="007538B4"/>
    <w:rsid w:val="007564AB"/>
    <w:rsid w:val="007571E4"/>
    <w:rsid w:val="007620C5"/>
    <w:rsid w:val="00762BA0"/>
    <w:rsid w:val="0077234A"/>
    <w:rsid w:val="0077421A"/>
    <w:rsid w:val="007744A2"/>
    <w:rsid w:val="00787E49"/>
    <w:rsid w:val="00793893"/>
    <w:rsid w:val="00795B44"/>
    <w:rsid w:val="007A0F42"/>
    <w:rsid w:val="007B3505"/>
    <w:rsid w:val="007C20F1"/>
    <w:rsid w:val="007C382E"/>
    <w:rsid w:val="007C44E4"/>
    <w:rsid w:val="007C4F8A"/>
    <w:rsid w:val="007C500B"/>
    <w:rsid w:val="007C68C4"/>
    <w:rsid w:val="007D0537"/>
    <w:rsid w:val="007D758E"/>
    <w:rsid w:val="007E3E26"/>
    <w:rsid w:val="007F1F7C"/>
    <w:rsid w:val="00800864"/>
    <w:rsid w:val="00803BF2"/>
    <w:rsid w:val="00804E67"/>
    <w:rsid w:val="00807759"/>
    <w:rsid w:val="00807C26"/>
    <w:rsid w:val="00807E9C"/>
    <w:rsid w:val="00814EAE"/>
    <w:rsid w:val="00826EBE"/>
    <w:rsid w:val="00842F6B"/>
    <w:rsid w:val="00844CC1"/>
    <w:rsid w:val="00845106"/>
    <w:rsid w:val="00847147"/>
    <w:rsid w:val="008520EA"/>
    <w:rsid w:val="008602F0"/>
    <w:rsid w:val="008624AE"/>
    <w:rsid w:val="008628DE"/>
    <w:rsid w:val="00881CFA"/>
    <w:rsid w:val="00881D70"/>
    <w:rsid w:val="008868A8"/>
    <w:rsid w:val="00892608"/>
    <w:rsid w:val="00893890"/>
    <w:rsid w:val="008942EB"/>
    <w:rsid w:val="00894BA3"/>
    <w:rsid w:val="008958DB"/>
    <w:rsid w:val="008975AC"/>
    <w:rsid w:val="008979C5"/>
    <w:rsid w:val="008A653B"/>
    <w:rsid w:val="008A798D"/>
    <w:rsid w:val="008B6A09"/>
    <w:rsid w:val="008C0BB6"/>
    <w:rsid w:val="008C5B15"/>
    <w:rsid w:val="008D2C9A"/>
    <w:rsid w:val="008E0F11"/>
    <w:rsid w:val="008E7570"/>
    <w:rsid w:val="008E7ADC"/>
    <w:rsid w:val="008F281B"/>
    <w:rsid w:val="008F6196"/>
    <w:rsid w:val="0090497D"/>
    <w:rsid w:val="00911693"/>
    <w:rsid w:val="00915A2E"/>
    <w:rsid w:val="0092127A"/>
    <w:rsid w:val="009271C4"/>
    <w:rsid w:val="009274FA"/>
    <w:rsid w:val="00931C6A"/>
    <w:rsid w:val="00932419"/>
    <w:rsid w:val="00942E52"/>
    <w:rsid w:val="009462E5"/>
    <w:rsid w:val="0095280C"/>
    <w:rsid w:val="00954474"/>
    <w:rsid w:val="00956C29"/>
    <w:rsid w:val="00960AAA"/>
    <w:rsid w:val="00961C1E"/>
    <w:rsid w:val="00994FFE"/>
    <w:rsid w:val="0099672E"/>
    <w:rsid w:val="009A6584"/>
    <w:rsid w:val="009B6B95"/>
    <w:rsid w:val="009C1517"/>
    <w:rsid w:val="009C3375"/>
    <w:rsid w:val="009C5E65"/>
    <w:rsid w:val="009D0B14"/>
    <w:rsid w:val="009D4746"/>
    <w:rsid w:val="009E53EB"/>
    <w:rsid w:val="009E5675"/>
    <w:rsid w:val="009E6C45"/>
    <w:rsid w:val="009F52FD"/>
    <w:rsid w:val="009F6F11"/>
    <w:rsid w:val="009F79E3"/>
    <w:rsid w:val="00A0272F"/>
    <w:rsid w:val="00A02DCA"/>
    <w:rsid w:val="00A03715"/>
    <w:rsid w:val="00A03BB9"/>
    <w:rsid w:val="00A0422A"/>
    <w:rsid w:val="00A04289"/>
    <w:rsid w:val="00A05B31"/>
    <w:rsid w:val="00A0700F"/>
    <w:rsid w:val="00A10FC3"/>
    <w:rsid w:val="00A11247"/>
    <w:rsid w:val="00A120E3"/>
    <w:rsid w:val="00A1219D"/>
    <w:rsid w:val="00A17FF4"/>
    <w:rsid w:val="00A25D40"/>
    <w:rsid w:val="00A44BC1"/>
    <w:rsid w:val="00A44E55"/>
    <w:rsid w:val="00A604CE"/>
    <w:rsid w:val="00A623BB"/>
    <w:rsid w:val="00A63DBA"/>
    <w:rsid w:val="00A64D56"/>
    <w:rsid w:val="00A64E01"/>
    <w:rsid w:val="00A66276"/>
    <w:rsid w:val="00A70B7E"/>
    <w:rsid w:val="00A72D4B"/>
    <w:rsid w:val="00A77B27"/>
    <w:rsid w:val="00A90865"/>
    <w:rsid w:val="00AA0CC2"/>
    <w:rsid w:val="00AA420E"/>
    <w:rsid w:val="00AA54FA"/>
    <w:rsid w:val="00AA7EA0"/>
    <w:rsid w:val="00AB26F2"/>
    <w:rsid w:val="00AC1077"/>
    <w:rsid w:val="00AD0402"/>
    <w:rsid w:val="00AD1269"/>
    <w:rsid w:val="00AE6953"/>
    <w:rsid w:val="00AE7DBA"/>
    <w:rsid w:val="00AF16B9"/>
    <w:rsid w:val="00AF29A7"/>
    <w:rsid w:val="00AF5963"/>
    <w:rsid w:val="00B040BE"/>
    <w:rsid w:val="00B04946"/>
    <w:rsid w:val="00B07AA9"/>
    <w:rsid w:val="00B2168C"/>
    <w:rsid w:val="00B24BF2"/>
    <w:rsid w:val="00B31D1D"/>
    <w:rsid w:val="00B33377"/>
    <w:rsid w:val="00B37595"/>
    <w:rsid w:val="00B469F7"/>
    <w:rsid w:val="00B5191F"/>
    <w:rsid w:val="00B615A2"/>
    <w:rsid w:val="00B6434B"/>
    <w:rsid w:val="00B65020"/>
    <w:rsid w:val="00B70092"/>
    <w:rsid w:val="00B721FE"/>
    <w:rsid w:val="00B73331"/>
    <w:rsid w:val="00B779C7"/>
    <w:rsid w:val="00B84BC3"/>
    <w:rsid w:val="00B91A18"/>
    <w:rsid w:val="00B948A7"/>
    <w:rsid w:val="00BA4811"/>
    <w:rsid w:val="00BA4BEC"/>
    <w:rsid w:val="00BA4CEA"/>
    <w:rsid w:val="00BA5F2A"/>
    <w:rsid w:val="00BB21A0"/>
    <w:rsid w:val="00BD4489"/>
    <w:rsid w:val="00BD6EC3"/>
    <w:rsid w:val="00BE123C"/>
    <w:rsid w:val="00BE246A"/>
    <w:rsid w:val="00BE2703"/>
    <w:rsid w:val="00BE32A8"/>
    <w:rsid w:val="00BE3B5F"/>
    <w:rsid w:val="00BF119D"/>
    <w:rsid w:val="00BF2A58"/>
    <w:rsid w:val="00BF2F09"/>
    <w:rsid w:val="00C02113"/>
    <w:rsid w:val="00C05663"/>
    <w:rsid w:val="00C17CAC"/>
    <w:rsid w:val="00C2208F"/>
    <w:rsid w:val="00C240EE"/>
    <w:rsid w:val="00C25CEF"/>
    <w:rsid w:val="00C26E09"/>
    <w:rsid w:val="00C27D17"/>
    <w:rsid w:val="00C35C6C"/>
    <w:rsid w:val="00C40C7B"/>
    <w:rsid w:val="00C45DE6"/>
    <w:rsid w:val="00C502C6"/>
    <w:rsid w:val="00C513E6"/>
    <w:rsid w:val="00C5601E"/>
    <w:rsid w:val="00C67EDB"/>
    <w:rsid w:val="00C7070E"/>
    <w:rsid w:val="00C84F49"/>
    <w:rsid w:val="00C96190"/>
    <w:rsid w:val="00C9780F"/>
    <w:rsid w:val="00CB2F88"/>
    <w:rsid w:val="00CB4FC2"/>
    <w:rsid w:val="00CC0F32"/>
    <w:rsid w:val="00CC2E4E"/>
    <w:rsid w:val="00CE3D4F"/>
    <w:rsid w:val="00CF5A20"/>
    <w:rsid w:val="00CF5C01"/>
    <w:rsid w:val="00D01D9A"/>
    <w:rsid w:val="00D030F7"/>
    <w:rsid w:val="00D053DA"/>
    <w:rsid w:val="00D112D6"/>
    <w:rsid w:val="00D11DA1"/>
    <w:rsid w:val="00D1454D"/>
    <w:rsid w:val="00D15025"/>
    <w:rsid w:val="00D172B3"/>
    <w:rsid w:val="00D200FC"/>
    <w:rsid w:val="00D22815"/>
    <w:rsid w:val="00D22CCB"/>
    <w:rsid w:val="00D23466"/>
    <w:rsid w:val="00D27AF9"/>
    <w:rsid w:val="00D32B1F"/>
    <w:rsid w:val="00D424E0"/>
    <w:rsid w:val="00D42A8B"/>
    <w:rsid w:val="00D43A0D"/>
    <w:rsid w:val="00D468FF"/>
    <w:rsid w:val="00D511C0"/>
    <w:rsid w:val="00D513A5"/>
    <w:rsid w:val="00D51486"/>
    <w:rsid w:val="00D56BE0"/>
    <w:rsid w:val="00D60CF1"/>
    <w:rsid w:val="00D76C32"/>
    <w:rsid w:val="00D80A9A"/>
    <w:rsid w:val="00D81800"/>
    <w:rsid w:val="00D84B08"/>
    <w:rsid w:val="00D851D6"/>
    <w:rsid w:val="00D85A03"/>
    <w:rsid w:val="00D90B31"/>
    <w:rsid w:val="00DA5FA0"/>
    <w:rsid w:val="00DA7332"/>
    <w:rsid w:val="00DB0BCA"/>
    <w:rsid w:val="00DC2867"/>
    <w:rsid w:val="00DC2E59"/>
    <w:rsid w:val="00DC69E5"/>
    <w:rsid w:val="00DD2863"/>
    <w:rsid w:val="00DD46AA"/>
    <w:rsid w:val="00DD7096"/>
    <w:rsid w:val="00DD7D4A"/>
    <w:rsid w:val="00DF1D85"/>
    <w:rsid w:val="00DF22BD"/>
    <w:rsid w:val="00DF6856"/>
    <w:rsid w:val="00DF7241"/>
    <w:rsid w:val="00E015E8"/>
    <w:rsid w:val="00E03621"/>
    <w:rsid w:val="00E04280"/>
    <w:rsid w:val="00E0514C"/>
    <w:rsid w:val="00E06153"/>
    <w:rsid w:val="00E1111D"/>
    <w:rsid w:val="00E14A63"/>
    <w:rsid w:val="00E1607A"/>
    <w:rsid w:val="00E2286E"/>
    <w:rsid w:val="00E27756"/>
    <w:rsid w:val="00E364F3"/>
    <w:rsid w:val="00E366EB"/>
    <w:rsid w:val="00E42F62"/>
    <w:rsid w:val="00E45345"/>
    <w:rsid w:val="00E519AF"/>
    <w:rsid w:val="00E52F41"/>
    <w:rsid w:val="00E560D3"/>
    <w:rsid w:val="00E56377"/>
    <w:rsid w:val="00E61AA3"/>
    <w:rsid w:val="00E63EC5"/>
    <w:rsid w:val="00E65508"/>
    <w:rsid w:val="00E67E14"/>
    <w:rsid w:val="00E70942"/>
    <w:rsid w:val="00E71286"/>
    <w:rsid w:val="00E7132C"/>
    <w:rsid w:val="00E71499"/>
    <w:rsid w:val="00E7435D"/>
    <w:rsid w:val="00E75680"/>
    <w:rsid w:val="00E75B91"/>
    <w:rsid w:val="00E84041"/>
    <w:rsid w:val="00E848DC"/>
    <w:rsid w:val="00E85147"/>
    <w:rsid w:val="00E9023D"/>
    <w:rsid w:val="00E9052B"/>
    <w:rsid w:val="00E92EF7"/>
    <w:rsid w:val="00EA7670"/>
    <w:rsid w:val="00EB1F75"/>
    <w:rsid w:val="00EB7AB1"/>
    <w:rsid w:val="00EC5AB4"/>
    <w:rsid w:val="00EC6E42"/>
    <w:rsid w:val="00ED06D4"/>
    <w:rsid w:val="00ED0D3A"/>
    <w:rsid w:val="00EE183B"/>
    <w:rsid w:val="00EE4297"/>
    <w:rsid w:val="00EE4461"/>
    <w:rsid w:val="00EF344D"/>
    <w:rsid w:val="00EF36F1"/>
    <w:rsid w:val="00EF6CD9"/>
    <w:rsid w:val="00F032DD"/>
    <w:rsid w:val="00F06C5B"/>
    <w:rsid w:val="00F1405E"/>
    <w:rsid w:val="00F16005"/>
    <w:rsid w:val="00F21FCD"/>
    <w:rsid w:val="00F24D7D"/>
    <w:rsid w:val="00F3388A"/>
    <w:rsid w:val="00F342D9"/>
    <w:rsid w:val="00F34358"/>
    <w:rsid w:val="00F362E8"/>
    <w:rsid w:val="00F417BE"/>
    <w:rsid w:val="00F42332"/>
    <w:rsid w:val="00F472D7"/>
    <w:rsid w:val="00F548EC"/>
    <w:rsid w:val="00F61105"/>
    <w:rsid w:val="00F72F34"/>
    <w:rsid w:val="00F751E6"/>
    <w:rsid w:val="00F77A45"/>
    <w:rsid w:val="00F810FB"/>
    <w:rsid w:val="00F9643E"/>
    <w:rsid w:val="00FB1508"/>
    <w:rsid w:val="00FB175F"/>
    <w:rsid w:val="00FB1D16"/>
    <w:rsid w:val="00FB3F4F"/>
    <w:rsid w:val="00FB5CA4"/>
    <w:rsid w:val="00FC7A97"/>
    <w:rsid w:val="00FD23CE"/>
    <w:rsid w:val="00FD3C21"/>
    <w:rsid w:val="00FD420E"/>
    <w:rsid w:val="00FD6BCD"/>
    <w:rsid w:val="00FE01B5"/>
    <w:rsid w:val="00FE6B8E"/>
    <w:rsid w:val="00FE7DEF"/>
    <w:rsid w:val="00FF2482"/>
    <w:rsid w:val="00FF265A"/>
    <w:rsid w:val="00FF40FA"/>
    <w:rsid w:val="00FF5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b/>
      <w:bCs/>
      <w:color w:val="FF000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Indent 2"/>
    <w:basedOn w:val="a"/>
    <w:pPr>
      <w:ind w:firstLine="708"/>
    </w:pPr>
    <w:rPr>
      <w:color w:val="008000"/>
    </w:rPr>
  </w:style>
  <w:style w:type="paragraph" w:styleId="21">
    <w:name w:val="Body Text 2"/>
    <w:basedOn w:val="a"/>
    <w:rPr>
      <w:color w:val="00800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styleId="a3">
    <w:name w:val="Body Text Indent"/>
    <w:basedOn w:val="a"/>
    <w:pPr>
      <w:ind w:firstLine="708"/>
    </w:p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"/>
    <w:basedOn w:val="a"/>
    <w:rPr>
      <w:color w:val="0000FF"/>
    </w:rPr>
  </w:style>
  <w:style w:type="paragraph" w:styleId="3">
    <w:name w:val="Body Text 3"/>
    <w:basedOn w:val="a"/>
    <w:pPr>
      <w:jc w:val="both"/>
    </w:pPr>
    <w:rPr>
      <w:bCs/>
      <w:u w:val="single"/>
    </w:rPr>
  </w:style>
  <w:style w:type="paragraph" w:styleId="a6">
    <w:name w:val="footer"/>
    <w:basedOn w:val="a"/>
    <w:link w:val="a7"/>
    <w:uiPriority w:val="99"/>
    <w:rsid w:val="00C40C7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40C7B"/>
  </w:style>
  <w:style w:type="paragraph" w:styleId="a9">
    <w:name w:val="header"/>
    <w:basedOn w:val="a"/>
    <w:rsid w:val="00C40C7B"/>
    <w:pPr>
      <w:tabs>
        <w:tab w:val="center" w:pos="4677"/>
        <w:tab w:val="right" w:pos="9355"/>
      </w:tabs>
    </w:pPr>
  </w:style>
  <w:style w:type="character" w:styleId="aa">
    <w:name w:val="Hyperlink"/>
    <w:uiPriority w:val="99"/>
    <w:unhideWhenUsed/>
    <w:rsid w:val="007449D4"/>
    <w:rPr>
      <w:color w:val="0000FF"/>
      <w:u w:val="single"/>
    </w:rPr>
  </w:style>
  <w:style w:type="paragraph" w:customStyle="1" w:styleId="u">
    <w:name w:val="u"/>
    <w:basedOn w:val="a"/>
    <w:rsid w:val="000E6E75"/>
    <w:pPr>
      <w:ind w:firstLine="390"/>
      <w:jc w:val="both"/>
    </w:pPr>
    <w:rPr>
      <w:lang w:eastAsia="ko-KR"/>
    </w:rPr>
  </w:style>
  <w:style w:type="character" w:customStyle="1" w:styleId="a7">
    <w:name w:val="Нижний колонтитул Знак"/>
    <w:link w:val="a6"/>
    <w:uiPriority w:val="99"/>
    <w:rsid w:val="00D11DA1"/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7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0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858166">
                  <w:marLeft w:val="-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065120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1653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SPecialiST RePack</Company>
  <LinksUpToDate>false</LinksUpToDate>
  <CharactersWithSpaces>11054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EVS</dc:creator>
  <cp:lastModifiedBy>HP</cp:lastModifiedBy>
  <cp:revision>2</cp:revision>
  <cp:lastPrinted>2007-12-12T10:13:00Z</cp:lastPrinted>
  <dcterms:created xsi:type="dcterms:W3CDTF">2019-04-13T13:10:00Z</dcterms:created>
  <dcterms:modified xsi:type="dcterms:W3CDTF">2019-04-13T13:10:00Z</dcterms:modified>
</cp:coreProperties>
</file>