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6F" w:rsidRPr="00AB536F" w:rsidRDefault="00AB536F" w:rsidP="00AB536F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4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ДОГОВОР КУПЛИ-ПРОДАЖИ КВАРТИРЫ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  <w:t>_________ область, город _________, _____ (день) _____ (месяц) две тысячи пятнадцатого года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заключили настоящий договор о нижеследующем: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2. 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 № __________ от _____ __________ _____ года.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3. По согласованию сторон Продавец продал, а Покупатель купил указанную квартиру за __________ (__________ миллионов) рублей. Расчет между сторонами произведен полностью до подписания настоящего договора.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5. На момент заключения настоящего договора в указанной квар</w:t>
      </w:r>
      <w:r w:rsidR="00736431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тире зарегистрированных лиц нет</w:t>
      </w:r>
      <w:bookmarkStart w:id="0" w:name="_GoBack"/>
      <w:bookmarkEnd w:id="0"/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)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</w:t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lastRenderedPageBreak/>
        <w:t>условиях.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F659B" w:rsidRPr="00AB536F" w:rsidRDefault="00AB536F" w:rsidP="00AB536F">
      <w:pPr>
        <w:rPr>
          <w:sz w:val="18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10. Настоящий договор составлен и подписан в трех экземплярах, имеющих равную юридическую силу.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Подписи сторон: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Продавец: _________________________________________________ (ФИО полностью, подпись)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Покупатель: ________________________________________________ (ФИО полностью, подпись)</w:t>
      </w:r>
    </w:p>
    <w:sectPr w:rsidR="00AF659B" w:rsidRPr="00AB536F" w:rsidSect="00D0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2C9"/>
    <w:rsid w:val="00515ABA"/>
    <w:rsid w:val="00736431"/>
    <w:rsid w:val="00AB536F"/>
    <w:rsid w:val="00AF659B"/>
    <w:rsid w:val="00C642C9"/>
    <w:rsid w:val="00D0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diakov.net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HP</cp:lastModifiedBy>
  <cp:revision>2</cp:revision>
  <dcterms:created xsi:type="dcterms:W3CDTF">2019-03-06T14:52:00Z</dcterms:created>
  <dcterms:modified xsi:type="dcterms:W3CDTF">2019-03-06T14:52:00Z</dcterms:modified>
</cp:coreProperties>
</file>